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EECE" w14:textId="77777777" w:rsidR="00297427" w:rsidRPr="009739D1" w:rsidRDefault="003E4F7E" w:rsidP="00AA3D46">
      <w:pPr>
        <w:jc w:val="center"/>
        <w:rPr>
          <w:szCs w:val="22"/>
        </w:rPr>
      </w:pPr>
      <w:bookmarkStart w:id="0" w:name="_GoBack"/>
      <w:bookmarkEnd w:id="0"/>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970C55" w:rsidRDefault="00297427" w:rsidP="00970C55">
      <w:pPr>
        <w:jc w:val="center"/>
        <w:rPr>
          <w:b/>
          <w:sz w:val="28"/>
          <w:szCs w:val="28"/>
        </w:rPr>
      </w:pPr>
      <w:r w:rsidRPr="00970C55">
        <w:rPr>
          <w:b/>
          <w:sz w:val="28"/>
          <w:szCs w:val="28"/>
        </w:rPr>
        <w:t>WATER UTILITY TARIFF</w:t>
      </w:r>
    </w:p>
    <w:p w14:paraId="338025B9" w14:textId="7DE57C17" w:rsidR="00297427" w:rsidRPr="00970C55" w:rsidRDefault="00994304" w:rsidP="00970C55">
      <w:pPr>
        <w:jc w:val="center"/>
        <w:rPr>
          <w:b/>
          <w:sz w:val="28"/>
          <w:szCs w:val="28"/>
        </w:rPr>
      </w:pPr>
      <w:r w:rsidRPr="00970C55">
        <w:rPr>
          <w:b/>
          <w:sz w:val="28"/>
          <w:szCs w:val="28"/>
        </w:rPr>
        <w:t>Docket N</w:t>
      </w:r>
      <w:r w:rsidR="00970C55">
        <w:rPr>
          <w:b/>
          <w:sz w:val="28"/>
          <w:szCs w:val="28"/>
        </w:rPr>
        <w:t>o.</w:t>
      </w:r>
      <w:r w:rsidRPr="00970C55">
        <w:rPr>
          <w:b/>
          <w:sz w:val="28"/>
          <w:szCs w:val="28"/>
        </w:rPr>
        <w:t xml:space="preserve"> </w:t>
      </w:r>
      <w:r w:rsidR="00D84C6A">
        <w:rPr>
          <w:b/>
          <w:sz w:val="28"/>
          <w:szCs w:val="28"/>
        </w:rPr>
        <w:t>50617</w:t>
      </w:r>
    </w:p>
    <w:p w14:paraId="5633E83F" w14:textId="77777777" w:rsidR="00994304" w:rsidRPr="00970C55" w:rsidRDefault="00994304" w:rsidP="00970C55">
      <w:pPr>
        <w:jc w:val="left"/>
      </w:pPr>
    </w:p>
    <w:p w14:paraId="5C9120DC" w14:textId="6D4238B6"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14:paraId="46A6749C"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7AD45298" w14:textId="77777777" w:rsidR="006F1035" w:rsidRPr="009739D1" w:rsidRDefault="006F1035" w:rsidP="00AA3D46">
      <w:pPr>
        <w:rPr>
          <w:szCs w:val="22"/>
        </w:rPr>
      </w:pPr>
    </w:p>
    <w:p w14:paraId="3E718DD3" w14:textId="498B775D"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9739D1" w:rsidRDefault="00297427" w:rsidP="00AA3D46">
      <w:pPr>
        <w:tabs>
          <w:tab w:val="right" w:pos="9360"/>
        </w:tabs>
        <w:rPr>
          <w:szCs w:val="22"/>
        </w:rPr>
      </w:pPr>
    </w:p>
    <w:p w14:paraId="03FCD2DF" w14:textId="77777777" w:rsidR="00297427" w:rsidRPr="009739D1" w:rsidRDefault="00297427" w:rsidP="00AA3D46">
      <w:pPr>
        <w:rPr>
          <w:szCs w:val="22"/>
        </w:rPr>
      </w:pPr>
      <w:r w:rsidRPr="009739D1">
        <w:rPr>
          <w:szCs w:val="22"/>
        </w:rPr>
        <w:t>This tariff is effective for utility operations under the following Certificate of Convenience and Necessity:</w:t>
      </w:r>
    </w:p>
    <w:p w14:paraId="15326A5D" w14:textId="77777777" w:rsidR="00297427" w:rsidRPr="00171640" w:rsidRDefault="00297427" w:rsidP="00AA3D46">
      <w:pPr>
        <w:rPr>
          <w:szCs w:val="22"/>
        </w:rPr>
      </w:pPr>
    </w:p>
    <w:p w14:paraId="5CB03749" w14:textId="45F3A646" w:rsidR="003701D6" w:rsidRDefault="001238E9" w:rsidP="001238E9">
      <w:r>
        <w:t>13259</w:t>
      </w:r>
    </w:p>
    <w:p w14:paraId="2F3EB3CE" w14:textId="77777777" w:rsidR="001238E9" w:rsidRPr="009739D1" w:rsidRDefault="001238E9" w:rsidP="00AA3D46">
      <w:pPr>
        <w:rPr>
          <w:szCs w:val="22"/>
        </w:rPr>
      </w:pPr>
    </w:p>
    <w:p w14:paraId="6F45C31C" w14:textId="60FB53B1" w:rsidR="00297427" w:rsidRPr="009739D1" w:rsidRDefault="00297427" w:rsidP="00AA3D46">
      <w:pPr>
        <w:rPr>
          <w:szCs w:val="22"/>
        </w:rPr>
      </w:pPr>
      <w:r w:rsidRPr="009739D1">
        <w:rPr>
          <w:szCs w:val="22"/>
        </w:rPr>
        <w:t>This tariff is effective in the following counties:</w:t>
      </w:r>
    </w:p>
    <w:p w14:paraId="625AEFF9" w14:textId="77777777" w:rsidR="00297427" w:rsidRPr="009739D1" w:rsidRDefault="00297427" w:rsidP="00AA3D46">
      <w:pPr>
        <w:rPr>
          <w:szCs w:val="22"/>
          <w:u w:val="single"/>
        </w:rPr>
      </w:pPr>
    </w:p>
    <w:p w14:paraId="55B50563" w14:textId="743D6329" w:rsidR="00297427" w:rsidRPr="00970C55" w:rsidRDefault="009A3947" w:rsidP="00AA3D46">
      <w:pPr>
        <w:rPr>
          <w:szCs w:val="22"/>
          <w:u w:val="single"/>
        </w:rPr>
      </w:pPr>
      <w:r w:rsidRPr="00970C55">
        <w:rPr>
          <w:szCs w:val="22"/>
          <w:u w:val="single"/>
        </w:rPr>
        <w:t xml:space="preserve">Montgomery and </w:t>
      </w:r>
      <w:r w:rsidR="007A5873" w:rsidRPr="00970C55">
        <w:rPr>
          <w:szCs w:val="22"/>
          <w:u w:val="single"/>
        </w:rPr>
        <w:t>San Augustine</w:t>
      </w:r>
    </w:p>
    <w:p w14:paraId="1C9C9051" w14:textId="77777777" w:rsidR="003701D6" w:rsidRPr="009739D1" w:rsidRDefault="003701D6" w:rsidP="00AA3D46">
      <w:pPr>
        <w:rPr>
          <w:szCs w:val="22"/>
        </w:rPr>
      </w:pPr>
    </w:p>
    <w:p w14:paraId="3D5935BD" w14:textId="1A80B04B"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14:paraId="226F63FC" w14:textId="77777777" w:rsidR="00F1450E" w:rsidRPr="009739D1" w:rsidRDefault="00F1450E" w:rsidP="00F1450E">
      <w:pPr>
        <w:rPr>
          <w:szCs w:val="22"/>
        </w:rPr>
      </w:pPr>
    </w:p>
    <w:p w14:paraId="265B8999" w14:textId="1BD24280" w:rsidR="00F1450E" w:rsidRPr="00970C55" w:rsidRDefault="007A5873" w:rsidP="00F1450E">
      <w:pPr>
        <w:rPr>
          <w:szCs w:val="22"/>
          <w:u w:val="single"/>
        </w:rPr>
      </w:pPr>
      <w:r w:rsidRPr="00970C55">
        <w:rPr>
          <w:szCs w:val="22"/>
          <w:u w:val="single"/>
        </w:rPr>
        <w:t>None</w:t>
      </w:r>
    </w:p>
    <w:p w14:paraId="20BA7E43" w14:textId="77777777" w:rsidR="00F1450E" w:rsidRPr="009739D1" w:rsidRDefault="00F1450E" w:rsidP="00AA3D46">
      <w:pPr>
        <w:rPr>
          <w:szCs w:val="22"/>
        </w:rPr>
      </w:pPr>
    </w:p>
    <w:p w14:paraId="2D8A955A" w14:textId="77777777" w:rsidR="00297427" w:rsidRPr="009739D1" w:rsidRDefault="00297427" w:rsidP="00AA3D46">
      <w:pPr>
        <w:rPr>
          <w:szCs w:val="22"/>
        </w:rPr>
      </w:pPr>
      <w:r w:rsidRPr="009739D1">
        <w:rPr>
          <w:szCs w:val="22"/>
        </w:rPr>
        <w:t>This tariff is effective in the following subdivisions or systems:</w:t>
      </w:r>
    </w:p>
    <w:p w14:paraId="38905C56" w14:textId="77777777" w:rsidR="00100A10" w:rsidRPr="009739D1" w:rsidRDefault="00100A10" w:rsidP="00AA3D46">
      <w:pPr>
        <w:rPr>
          <w:szCs w:val="22"/>
        </w:rPr>
      </w:pPr>
    </w:p>
    <w:p w14:paraId="0130D9D8" w14:textId="77777777"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14:paraId="11A2C3B8" w14:textId="55F7F0C1" w:rsidR="00C339B5" w:rsidRPr="00970C55" w:rsidRDefault="00C339B5" w:rsidP="00C339B5">
      <w:pPr>
        <w:rPr>
          <w:szCs w:val="22"/>
        </w:rPr>
      </w:pPr>
      <w:r w:rsidRPr="00970C55">
        <w:rPr>
          <w:szCs w:val="22"/>
          <w:u w:val="single"/>
        </w:rPr>
        <w:t>El Pinon Estates Water System</w:t>
      </w:r>
      <w:r w:rsidRPr="00970C55">
        <w:rPr>
          <w:szCs w:val="22"/>
        </w:rPr>
        <w:tab/>
        <w:t>PWS ID: 2030013</w:t>
      </w:r>
    </w:p>
    <w:p w14:paraId="743E0770" w14:textId="70633CF0" w:rsidR="00171640" w:rsidRPr="00970C55" w:rsidRDefault="007A5873" w:rsidP="00AA3D46">
      <w:pPr>
        <w:rPr>
          <w:szCs w:val="22"/>
        </w:rPr>
      </w:pPr>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p w14:paraId="65E16621" w14:textId="77777777" w:rsidR="00E2134C" w:rsidRPr="009739D1" w:rsidRDefault="00E2134C" w:rsidP="00AA3D46">
      <w:pPr>
        <w:rPr>
          <w:szCs w:val="22"/>
        </w:rPr>
      </w:pPr>
    </w:p>
    <w:p w14:paraId="1317DFAD" w14:textId="77777777" w:rsidR="00E2134C" w:rsidRPr="009739D1" w:rsidRDefault="00E2134C" w:rsidP="00970C55">
      <w:pPr>
        <w:jc w:val="center"/>
        <w:rPr>
          <w:szCs w:val="22"/>
        </w:rPr>
      </w:pPr>
      <w:r w:rsidRPr="009739D1">
        <w:rPr>
          <w:szCs w:val="22"/>
        </w:rPr>
        <w:t>TABLE OF CONTENTS</w:t>
      </w:r>
    </w:p>
    <w:p w14:paraId="15ECA19A" w14:textId="77777777"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14:paraId="52CE8C8E" w14:textId="77777777"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20474A">
        <w:rPr>
          <w:noProof/>
          <w:szCs w:val="22"/>
        </w:rPr>
        <w:t>2</w:t>
      </w:r>
      <w:r w:rsidR="00A81C40" w:rsidRPr="009739D1">
        <w:rPr>
          <w:szCs w:val="22"/>
        </w:rPr>
        <w:fldChar w:fldCharType="end"/>
      </w:r>
    </w:p>
    <w:p w14:paraId="58F30F8E" w14:textId="1CB62B68" w:rsidR="00E2134C" w:rsidRPr="009739D1" w:rsidRDefault="00E2134C" w:rsidP="00AA3D46">
      <w:pPr>
        <w:tabs>
          <w:tab w:val="right" w:leader="dot" w:pos="8640"/>
        </w:tabs>
        <w:ind w:right="720" w:firstLine="720"/>
        <w:rPr>
          <w:szCs w:val="22"/>
        </w:rPr>
      </w:pPr>
      <w:r w:rsidRPr="009739D1">
        <w:rPr>
          <w:szCs w:val="22"/>
        </w:rPr>
        <w:t xml:space="preserve">SECTION 2.0 -- SERVICE RULES AND </w:t>
      </w:r>
      <w:r w:rsidR="00A546D9">
        <w:rPr>
          <w:szCs w:val="22"/>
        </w:rPr>
        <w:t>REGULATIONS</w:t>
      </w:r>
      <w:r w:rsidRPr="009739D1">
        <w:rPr>
          <w:szCs w:val="22"/>
        </w:rPr>
        <w:tab/>
      </w:r>
      <w:r w:rsidR="000E18AB">
        <w:rPr>
          <w:szCs w:val="22"/>
        </w:rPr>
        <w:t>5</w:t>
      </w:r>
    </w:p>
    <w:p w14:paraId="7FA8B0F8" w14:textId="65439D3F"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12</w:t>
      </w:r>
    </w:p>
    <w:p w14:paraId="059A1A00" w14:textId="77777777" w:rsidR="00EE30B1" w:rsidRPr="009739D1" w:rsidRDefault="00EE30B1" w:rsidP="00AA3D46">
      <w:pPr>
        <w:ind w:firstLine="720"/>
        <w:rPr>
          <w:szCs w:val="22"/>
        </w:rPr>
      </w:pPr>
    </w:p>
    <w:p w14:paraId="03E427E1" w14:textId="77777777"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14:paraId="62DA86DA" w14:textId="77777777" w:rsidR="00E2134C" w:rsidRPr="009739D1" w:rsidRDefault="00E2134C" w:rsidP="00AA3D46">
      <w:pPr>
        <w:ind w:firstLine="720"/>
        <w:rPr>
          <w:szCs w:val="22"/>
        </w:rPr>
      </w:pPr>
      <w:r w:rsidRPr="009739D1">
        <w:rPr>
          <w:szCs w:val="22"/>
        </w:rPr>
        <w:t>APPENDIX B – APPLICATION FOR SERVICE</w:t>
      </w:r>
    </w:p>
    <w:p w14:paraId="74744829" w14:textId="77777777" w:rsidR="00EA0A97" w:rsidRPr="009739D1" w:rsidRDefault="00EA0A97" w:rsidP="00AA3D46">
      <w:pPr>
        <w:ind w:firstLine="720"/>
        <w:rPr>
          <w:szCs w:val="22"/>
        </w:rPr>
      </w:pPr>
    </w:p>
    <w:p w14:paraId="7260A8C6" w14:textId="545F6B8B" w:rsidR="00171640" w:rsidRDefault="00100A10" w:rsidP="001238E9">
      <w:pPr>
        <w:ind w:left="720"/>
        <w:rPr>
          <w:szCs w:val="22"/>
        </w:rPr>
      </w:pPr>
      <w:r w:rsidRPr="009739D1">
        <w:rPr>
          <w:szCs w:val="22"/>
        </w:rPr>
        <w:br w:type="page"/>
      </w:r>
      <w:bookmarkStart w:id="1" w:name="_Ref454181791"/>
    </w:p>
    <w:p w14:paraId="4FAE3989" w14:textId="054F32EB" w:rsidR="00C339B5" w:rsidRPr="00970C55" w:rsidRDefault="00C339B5" w:rsidP="00970C55">
      <w:pPr>
        <w:pStyle w:val="Header"/>
        <w:tabs>
          <w:tab w:val="clear" w:pos="4320"/>
          <w:tab w:val="clear" w:pos="8640"/>
          <w:tab w:val="right" w:pos="9532"/>
        </w:tabs>
        <w:spacing w:after="0"/>
        <w:jc w:val="left"/>
        <w:rPr>
          <w:noProof/>
        </w:rPr>
      </w:pPr>
      <w:r w:rsidRPr="00970C55">
        <w:rPr>
          <w:u w:val="single"/>
        </w:rPr>
        <w:lastRenderedPageBreak/>
        <w:t>Simply Aquatics, Inc.</w:t>
      </w:r>
      <w:r w:rsidRPr="00970C55">
        <w:tab/>
        <w:t xml:space="preserve">Water Utility Tariff Page No. </w:t>
      </w:r>
      <w:r w:rsidRPr="00970C55">
        <w:fldChar w:fldCharType="begin"/>
      </w:r>
      <w:r w:rsidRPr="00970C55">
        <w:instrText xml:space="preserve"> PAGE   \* MERGEFORMAT </w:instrText>
      </w:r>
      <w:r w:rsidRPr="00970C55">
        <w:fldChar w:fldCharType="separate"/>
      </w:r>
      <w:r w:rsidRPr="00970C55">
        <w:rPr>
          <w:noProof/>
        </w:rPr>
        <w:t>2</w:t>
      </w:r>
      <w:r w:rsidRPr="00970C55">
        <w:rPr>
          <w:noProof/>
        </w:rPr>
        <w:fldChar w:fldCharType="end"/>
      </w:r>
    </w:p>
    <w:p w14:paraId="295FCDEB" w14:textId="38539B2E"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14:paraId="23A3B829" w14:textId="77777777" w:rsidR="00C339B5" w:rsidRPr="00970C55" w:rsidRDefault="00C339B5" w:rsidP="00970C55">
      <w:pPr>
        <w:pStyle w:val="NoSpacing"/>
      </w:pPr>
    </w:p>
    <w:p w14:paraId="5ADCD2E9" w14:textId="77777777" w:rsidR="00C339B5" w:rsidRDefault="00C339B5" w:rsidP="00970C55">
      <w:pPr>
        <w:pStyle w:val="NoSpacing"/>
        <w:jc w:val="center"/>
      </w:pPr>
      <w:r w:rsidRPr="009739D1">
        <w:t>SECTION 1.0 -- RATE SCHEDULE</w:t>
      </w:r>
    </w:p>
    <w:p w14:paraId="5B94DF51" w14:textId="77777777" w:rsidR="00970C55" w:rsidRPr="009739D1" w:rsidRDefault="00970C55" w:rsidP="00970C55">
      <w:pPr>
        <w:pStyle w:val="NoSpacing"/>
        <w:jc w:val="left"/>
      </w:pPr>
    </w:p>
    <w:p w14:paraId="64942290" w14:textId="77777777" w:rsidR="00C339B5" w:rsidRPr="00970C55" w:rsidRDefault="00C339B5" w:rsidP="00970C55">
      <w:pPr>
        <w:pStyle w:val="NoSpacing"/>
        <w:rPr>
          <w:u w:val="single"/>
        </w:rPr>
      </w:pPr>
      <w:r w:rsidRPr="00970C55">
        <w:rPr>
          <w:u w:val="single"/>
        </w:rPr>
        <w:t>Section 1.01 - Rates</w:t>
      </w:r>
    </w:p>
    <w:p w14:paraId="21FEDA10" w14:textId="77777777" w:rsidR="00C339B5" w:rsidRPr="00970C55" w:rsidRDefault="00C339B5" w:rsidP="00970C55">
      <w:pPr>
        <w:pStyle w:val="NoSpacing"/>
      </w:pPr>
    </w:p>
    <w:p w14:paraId="490052EE" w14:textId="77777777"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14:paraId="2C7A5A5D" w14:textId="71B76EC8"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14:paraId="1F8B8C0A" w14:textId="21FEFB83"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14:paraId="6CE97CD2" w14:textId="5FFF8107"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14:paraId="546678BA" w14:textId="505D0CBA"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14:paraId="0649E629" w14:textId="4FCE88C8"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14:paraId="59F6C9B1" w14:textId="77777777" w:rsidR="00C339B5" w:rsidRPr="009739D1" w:rsidRDefault="00C339B5" w:rsidP="00970C55">
      <w:pPr>
        <w:pStyle w:val="NoSpacing"/>
      </w:pPr>
    </w:p>
    <w:p w14:paraId="6BA471A7" w14:textId="77777777" w:rsidR="00C339B5" w:rsidRPr="009739D1" w:rsidRDefault="00C339B5" w:rsidP="00970C55">
      <w:pPr>
        <w:pStyle w:val="NoSpacing"/>
      </w:pPr>
      <w:r w:rsidRPr="009739D1">
        <w:t>FORM OF PAYMENT: The utility will accept the following forms of payment:</w:t>
      </w:r>
    </w:p>
    <w:p w14:paraId="1EA8F228" w14:textId="41E29F45"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14:paraId="525E9DF4" w14:textId="77777777"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2DE870A" w14:textId="77777777" w:rsidR="00C339B5" w:rsidRPr="00363772" w:rsidRDefault="00C339B5" w:rsidP="00363772">
      <w:pPr>
        <w:pStyle w:val="NoSpacing"/>
      </w:pPr>
    </w:p>
    <w:p w14:paraId="7DEF4599" w14:textId="77777777"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14:paraId="3F792AE9" w14:textId="34C95CCB"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14:paraId="15E41E82" w14:textId="77777777" w:rsidR="00B230CD" w:rsidRPr="00363772" w:rsidRDefault="00B230CD" w:rsidP="00363772">
      <w:pPr>
        <w:pStyle w:val="NoSpacing"/>
      </w:pPr>
    </w:p>
    <w:p w14:paraId="0C212133" w14:textId="05B115D5" w:rsidR="00B230CD" w:rsidRPr="00363772" w:rsidRDefault="00B230CD" w:rsidP="00363772">
      <w:pPr>
        <w:pStyle w:val="NoSpacing"/>
        <w:tabs>
          <w:tab w:val="right" w:leader="dot" w:pos="9532"/>
        </w:tabs>
      </w:pPr>
      <w:r w:rsidRPr="00363772">
        <w:t>GROUNDWATER WITHDRAWAL REGULATORY ASSESSMENT</w:t>
      </w:r>
      <w:r w:rsidR="00363772" w:rsidRPr="00363772">
        <w:tab/>
      </w:r>
      <w:r w:rsidRPr="005B2EFD">
        <w:rPr>
          <w:u w:val="single"/>
        </w:rPr>
        <w:t>Actual Cost</w:t>
      </w:r>
    </w:p>
    <w:p w14:paraId="38C8B0BF" w14:textId="7D62B71A"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14:paraId="7F486629" w14:textId="77777777" w:rsidR="00C339B5" w:rsidRPr="009739D1" w:rsidRDefault="00C339B5" w:rsidP="00C339B5"/>
    <w:p w14:paraId="17843C3E" w14:textId="77777777" w:rsidR="00C339B5" w:rsidRPr="009739D1" w:rsidRDefault="00C339B5" w:rsidP="00C339B5"/>
    <w:p w14:paraId="4707C80D" w14:textId="77777777" w:rsidR="00C339B5" w:rsidRPr="009739D1" w:rsidRDefault="00C339B5" w:rsidP="00C339B5"/>
    <w:p w14:paraId="1092770A" w14:textId="77777777" w:rsidR="00C339B5" w:rsidRPr="009739D1" w:rsidRDefault="00C339B5" w:rsidP="00C339B5"/>
    <w:p w14:paraId="5DED65B7" w14:textId="77777777" w:rsidR="00C339B5" w:rsidRPr="009739D1" w:rsidRDefault="00C339B5" w:rsidP="00C339B5"/>
    <w:p w14:paraId="77640853" w14:textId="77777777" w:rsidR="00C339B5" w:rsidRPr="009739D1" w:rsidRDefault="00C339B5" w:rsidP="00C339B5"/>
    <w:p w14:paraId="53A0591A" w14:textId="77777777" w:rsidR="00C339B5" w:rsidRPr="009739D1" w:rsidRDefault="00C339B5" w:rsidP="00C339B5"/>
    <w:p w14:paraId="49872B83" w14:textId="77777777" w:rsidR="00C339B5" w:rsidRPr="009739D1" w:rsidRDefault="00C339B5" w:rsidP="00C339B5"/>
    <w:p w14:paraId="619D1E19" w14:textId="77777777" w:rsidR="00C339B5" w:rsidRPr="009739D1" w:rsidRDefault="00C339B5" w:rsidP="00C339B5"/>
    <w:p w14:paraId="6398994B" w14:textId="77777777" w:rsidR="00C339B5" w:rsidRPr="009739D1" w:rsidRDefault="00C339B5" w:rsidP="00C339B5"/>
    <w:p w14:paraId="3D27A447" w14:textId="45331BF2" w:rsidR="009A3947" w:rsidRPr="00363772" w:rsidRDefault="00C339B5" w:rsidP="00363772">
      <w:pPr>
        <w:pStyle w:val="Header"/>
        <w:tabs>
          <w:tab w:val="clear" w:pos="4320"/>
          <w:tab w:val="clear" w:pos="8640"/>
          <w:tab w:val="right" w:pos="9532"/>
        </w:tabs>
        <w:spacing w:after="0"/>
        <w:jc w:val="left"/>
        <w:rPr>
          <w:noProof/>
        </w:rPr>
      </w:pPr>
      <w:r w:rsidRPr="009739D1">
        <w:br w:type="page"/>
      </w:r>
      <w:r w:rsidRPr="00363772">
        <w:rPr>
          <w:u w:val="single"/>
        </w:rPr>
        <w:lastRenderedPageBreak/>
        <w:t>Simply Aquatics, Inc.</w:t>
      </w:r>
      <w:r w:rsidRPr="00363772">
        <w:tab/>
        <w:t xml:space="preserve">Water Utility Tariff Page No. </w:t>
      </w:r>
      <w:r w:rsidR="00363772" w:rsidRPr="00363772">
        <w:t>2a</w:t>
      </w:r>
    </w:p>
    <w:p w14:paraId="20C25DA9" w14:textId="6FB21861"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14:paraId="1E5E432B" w14:textId="77777777" w:rsidR="00363772" w:rsidRDefault="00363772" w:rsidP="00363772">
      <w:pPr>
        <w:pStyle w:val="NoSpacing"/>
      </w:pPr>
    </w:p>
    <w:p w14:paraId="5B8FE320" w14:textId="77777777" w:rsidR="00C339B5" w:rsidRDefault="00C339B5" w:rsidP="00363772">
      <w:pPr>
        <w:pStyle w:val="NoSpacing"/>
        <w:jc w:val="center"/>
      </w:pPr>
      <w:r w:rsidRPr="009739D1">
        <w:t>SECTION 1.0 -- RATE SCHEDULE (Continued)</w:t>
      </w:r>
    </w:p>
    <w:p w14:paraId="21437AE6" w14:textId="77777777" w:rsidR="00363772" w:rsidRPr="009739D1" w:rsidRDefault="00363772" w:rsidP="002538F5">
      <w:pPr>
        <w:pStyle w:val="NoSpacing"/>
        <w:jc w:val="left"/>
      </w:pPr>
    </w:p>
    <w:p w14:paraId="0D47B3DE" w14:textId="77777777" w:rsidR="00C339B5" w:rsidRPr="00363772" w:rsidRDefault="00C339B5" w:rsidP="00363772">
      <w:pPr>
        <w:pStyle w:val="NoSpacing"/>
        <w:rPr>
          <w:u w:val="single"/>
        </w:rPr>
      </w:pPr>
      <w:r w:rsidRPr="00363772">
        <w:rPr>
          <w:u w:val="single"/>
        </w:rPr>
        <w:t>Section 1.02 – Miscellaneous Fees</w:t>
      </w:r>
    </w:p>
    <w:p w14:paraId="12CC0712" w14:textId="77777777" w:rsidR="00C339B5" w:rsidRPr="009739D1" w:rsidRDefault="00C339B5" w:rsidP="00363772">
      <w:pPr>
        <w:pStyle w:val="NoSpacing"/>
      </w:pPr>
    </w:p>
    <w:p w14:paraId="3837F297" w14:textId="3711141C"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14:paraId="55625568" w14:textId="77777777"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38736CB8" w14:textId="77777777" w:rsidR="00C339B5" w:rsidRPr="00363772" w:rsidRDefault="00C339B5" w:rsidP="00363772">
      <w:pPr>
        <w:pStyle w:val="NoSpacing"/>
      </w:pPr>
    </w:p>
    <w:p w14:paraId="3F1EA4F0" w14:textId="6CAC6DE8"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14:paraId="15AA59B7" w14:textId="284FC382"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14:paraId="434082BE" w14:textId="77777777" w:rsidR="00C339B5" w:rsidRPr="00363772" w:rsidRDefault="00C339B5" w:rsidP="00363772">
      <w:pPr>
        <w:pStyle w:val="NoSpacing"/>
      </w:pPr>
    </w:p>
    <w:p w14:paraId="3A7C32F1" w14:textId="27CF54E0"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14:paraId="49BB0CB6" w14:textId="5F67ADFA"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14:paraId="6EA97615" w14:textId="77777777" w:rsidR="007B0968" w:rsidRPr="00363772" w:rsidRDefault="007B0968" w:rsidP="00363772">
      <w:pPr>
        <w:pStyle w:val="NoSpacing"/>
      </w:pPr>
    </w:p>
    <w:p w14:paraId="7623E34F" w14:textId="2BD9A760"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14:paraId="59D44C40" w14:textId="57C8D79B"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14:paraId="53E40BE7" w14:textId="77777777" w:rsidR="007B0968" w:rsidRPr="00363772" w:rsidRDefault="007B0968" w:rsidP="00363772">
      <w:pPr>
        <w:pStyle w:val="NoSpacing"/>
      </w:pPr>
    </w:p>
    <w:p w14:paraId="4BBD299D" w14:textId="77777777" w:rsidR="00C339B5" w:rsidRPr="00363772" w:rsidRDefault="00C339B5" w:rsidP="00363772">
      <w:pPr>
        <w:pStyle w:val="NoSpacing"/>
      </w:pPr>
      <w:r w:rsidRPr="00363772">
        <w:t>RECONNECTION FEE</w:t>
      </w:r>
    </w:p>
    <w:p w14:paraId="32F23E9B" w14:textId="1DD99F2E"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14:paraId="1258A098" w14:textId="2CDA207D"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14:paraId="6D15AA5A" w14:textId="70EC47A6"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14:paraId="5B4ADFDB" w14:textId="77777777" w:rsidR="00C339B5" w:rsidRPr="00363772" w:rsidRDefault="00C339B5" w:rsidP="00363772">
      <w:pPr>
        <w:pStyle w:val="NoSpacing"/>
      </w:pPr>
    </w:p>
    <w:p w14:paraId="627AAB66" w14:textId="53098665"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14:paraId="170E55E7" w14:textId="77777777"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14:paraId="1C023D56" w14:textId="77777777" w:rsidR="00C339B5" w:rsidRPr="00363772" w:rsidRDefault="00C339B5" w:rsidP="00363772">
      <w:pPr>
        <w:pStyle w:val="NoSpacing"/>
      </w:pPr>
    </w:p>
    <w:p w14:paraId="1CF7CB7C" w14:textId="300AA8C1"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14:paraId="69461336" w14:textId="40FB992E"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14:paraId="405BDD2D" w14:textId="77777777" w:rsidR="00C339B5" w:rsidRPr="00363772" w:rsidRDefault="00C339B5" w:rsidP="00363772">
      <w:pPr>
        <w:pStyle w:val="NoSpacing"/>
      </w:pPr>
    </w:p>
    <w:p w14:paraId="1F40EA08" w14:textId="46B382F2"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14:paraId="6AD608CF" w14:textId="510D5736"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14:paraId="185EF0DA" w14:textId="77777777" w:rsidR="00C339B5" w:rsidRPr="00363772" w:rsidRDefault="00C339B5" w:rsidP="00363772">
      <w:pPr>
        <w:pStyle w:val="NoSpacing"/>
      </w:pPr>
    </w:p>
    <w:p w14:paraId="0D4A9AAA" w14:textId="332851AD"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14:paraId="021C1978" w14:textId="77777777" w:rsidR="00C339B5" w:rsidRPr="00363772" w:rsidRDefault="00C339B5" w:rsidP="00363772">
      <w:pPr>
        <w:pStyle w:val="NoSpacing"/>
      </w:pPr>
    </w:p>
    <w:p w14:paraId="7B291A4F" w14:textId="098530C7"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14:paraId="6A68AFBA" w14:textId="77777777" w:rsidR="00D11355" w:rsidRPr="00363772" w:rsidRDefault="00D11355" w:rsidP="00363772">
      <w:pPr>
        <w:pStyle w:val="NoSpacing"/>
      </w:pPr>
    </w:p>
    <w:p w14:paraId="4D2A7279" w14:textId="17C2A2AD" w:rsidR="00D11355" w:rsidRPr="00363772" w:rsidRDefault="00D11355" w:rsidP="00363772">
      <w:pPr>
        <w:pStyle w:val="NoSpacing"/>
      </w:pPr>
      <w:r w:rsidRPr="00363772">
        <w:t>GOVERNMENTAL TESTING, INSPECTION AND COSTS SURCHARGE CLAUSE</w:t>
      </w:r>
    </w:p>
    <w:p w14:paraId="7076681E" w14:textId="13ABFDC4"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Pr>
          <w:sz w:val="18"/>
          <w:szCs w:val="18"/>
        </w:rPr>
        <w:t>16</w:t>
      </w:r>
      <w:r w:rsidR="0028653E" w:rsidRPr="007C5B60">
        <w:rPr>
          <w:sz w:val="18"/>
          <w:szCs w:val="18"/>
        </w:rPr>
        <w:t xml:space="preserve"> </w:t>
      </w:r>
      <w:r w:rsidR="00102A0B" w:rsidRPr="00102A0B">
        <w:rPr>
          <w:smallCaps/>
          <w:sz w:val="18"/>
          <w:szCs w:val="18"/>
        </w:rPr>
        <w:t>TEXAS ADMINISTRATIVE CODE (</w:t>
      </w:r>
      <w:r w:rsidR="0028653E" w:rsidRPr="007C5B60">
        <w:rPr>
          <w:sz w:val="18"/>
          <w:szCs w:val="18"/>
        </w:rPr>
        <w:t>TAC</w:t>
      </w:r>
      <w:r w:rsidR="00315E28">
        <w:rPr>
          <w:sz w:val="18"/>
          <w:szCs w:val="18"/>
        </w:rPr>
        <w:t>)</w:t>
      </w:r>
      <w:r w:rsidR="0028653E" w:rsidRPr="007C5B60">
        <w:rPr>
          <w:sz w:val="18"/>
          <w:szCs w:val="18"/>
        </w:rPr>
        <w:t xml:space="preserve"> </w:t>
      </w:r>
      <w:r w:rsidR="008644C9" w:rsidRPr="008644C9">
        <w:rPr>
          <w:sz w:val="18"/>
          <w:szCs w:val="18"/>
        </w:rPr>
        <w:t>§</w:t>
      </w:r>
      <w:r w:rsidR="008644C9">
        <w:rPr>
          <w:sz w:val="18"/>
          <w:szCs w:val="18"/>
        </w:rPr>
        <w:t xml:space="preserve"> </w:t>
      </w:r>
      <w:r w:rsidR="0028653E" w:rsidRPr="007C5B60">
        <w:rPr>
          <w:sz w:val="18"/>
          <w:szCs w:val="18"/>
        </w:rPr>
        <w:t>2</w:t>
      </w:r>
      <w:r w:rsidR="0028653E">
        <w:rPr>
          <w:sz w:val="18"/>
          <w:szCs w:val="18"/>
        </w:rPr>
        <w:t>4</w:t>
      </w:r>
      <w:r w:rsidR="0028653E" w:rsidRPr="007C5B60">
        <w:rPr>
          <w:sz w:val="18"/>
          <w:szCs w:val="18"/>
        </w:rPr>
        <w:t>.2</w:t>
      </w:r>
      <w:r w:rsidR="00821CB7">
        <w:rPr>
          <w:sz w:val="18"/>
          <w:szCs w:val="18"/>
        </w:rPr>
        <w:t>5</w:t>
      </w:r>
      <w:r w:rsidR="0028653E" w:rsidRPr="007C5B60">
        <w:rPr>
          <w:sz w:val="18"/>
          <w:szCs w:val="18"/>
        </w:rPr>
        <w:t>(</w:t>
      </w:r>
      <w:r w:rsidR="0028653E">
        <w:rPr>
          <w:sz w:val="18"/>
          <w:szCs w:val="18"/>
        </w:rPr>
        <w:t>b</w:t>
      </w:r>
      <w:r w:rsidR="0028653E" w:rsidRPr="007C5B60">
        <w:rPr>
          <w:sz w:val="18"/>
          <w:szCs w:val="18"/>
        </w:rPr>
        <w:t>)(2)</w:t>
      </w:r>
      <w:r w:rsidR="008E0DB9">
        <w:rPr>
          <w:sz w:val="18"/>
          <w:szCs w:val="18"/>
        </w:rPr>
        <w:t>(</w:t>
      </w:r>
      <w:r w:rsidR="00F719FC">
        <w:rPr>
          <w:sz w:val="18"/>
          <w:szCs w:val="18"/>
        </w:rPr>
        <w:t>G</w:t>
      </w:r>
      <w:r w:rsidR="008E0DB9">
        <w:rPr>
          <w:sz w:val="18"/>
          <w:szCs w:val="18"/>
        </w:rPr>
        <w:t>)</w:t>
      </w:r>
      <w:r w:rsidR="0028653E">
        <w:rPr>
          <w:sz w:val="18"/>
          <w:szCs w:val="18"/>
        </w:rPr>
        <w:t xml:space="preserve"> </w:t>
      </w:r>
      <w:r w:rsidRPr="00363772">
        <w:rPr>
          <w:sz w:val="18"/>
          <w:szCs w:val="18"/>
        </w:rPr>
        <w:t>AFTER NOTICE TO CUSTOMERS AND UPON WRITTEN APPROVAL BY THE PUC.</w:t>
      </w:r>
    </w:p>
    <w:p w14:paraId="0497B274" w14:textId="77777777" w:rsidR="00D11355" w:rsidRPr="00363772" w:rsidRDefault="00D11355" w:rsidP="00363772">
      <w:pPr>
        <w:pStyle w:val="NoSpacing"/>
      </w:pPr>
    </w:p>
    <w:p w14:paraId="4AA5B460" w14:textId="77777777" w:rsidR="00D11355" w:rsidRPr="009739D1" w:rsidRDefault="00D11355" w:rsidP="00363772">
      <w:pPr>
        <w:pStyle w:val="NoSpacing"/>
      </w:pPr>
      <w:r w:rsidRPr="009739D1">
        <w:t>LINE EXTENSION AND CONSTRUCTION CHARGES:</w:t>
      </w:r>
    </w:p>
    <w:p w14:paraId="03EBAEB4" w14:textId="400F9A54"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14:paraId="0399F48E" w14:textId="77777777" w:rsidR="00D11355" w:rsidRPr="009739D1" w:rsidRDefault="00D11355" w:rsidP="002538F5">
      <w:pPr>
        <w:pStyle w:val="NoSpacing"/>
      </w:pPr>
    </w:p>
    <w:p w14:paraId="1638E1B3" w14:textId="77777777" w:rsidR="00787A85" w:rsidRPr="002538F5" w:rsidRDefault="00787A85">
      <w:pPr>
        <w:autoSpaceDE/>
        <w:autoSpaceDN/>
        <w:adjustRightInd/>
        <w:spacing w:before="0" w:after="0"/>
        <w:contextualSpacing w:val="0"/>
        <w:jc w:val="left"/>
        <w:rPr>
          <w:sz w:val="22"/>
          <w:szCs w:val="22"/>
          <w:u w:val="single"/>
        </w:rPr>
      </w:pPr>
      <w:r w:rsidRPr="002538F5">
        <w:rPr>
          <w:sz w:val="22"/>
          <w:szCs w:val="22"/>
          <w:u w:val="single"/>
        </w:rPr>
        <w:br w:type="page"/>
      </w:r>
    </w:p>
    <w:p w14:paraId="11FD006C" w14:textId="7AAC146E" w:rsidR="00C339B5" w:rsidRPr="002538F5" w:rsidRDefault="00C339B5" w:rsidP="002538F5">
      <w:pPr>
        <w:pStyle w:val="Header"/>
        <w:tabs>
          <w:tab w:val="clear" w:pos="4320"/>
          <w:tab w:val="clear" w:pos="8640"/>
          <w:tab w:val="right" w:pos="9532"/>
        </w:tabs>
        <w:spacing w:after="0"/>
        <w:jc w:val="left"/>
        <w:rPr>
          <w:noProof/>
        </w:rPr>
      </w:pPr>
      <w:r w:rsidRPr="002538F5">
        <w:rPr>
          <w:u w:val="single"/>
        </w:rPr>
        <w:lastRenderedPageBreak/>
        <w:t>Simply Aquatics, Inc.</w:t>
      </w:r>
      <w:r w:rsidRPr="002538F5">
        <w:tab/>
        <w:t xml:space="preserve">Water Utility Tariff Page No. </w:t>
      </w:r>
      <w:r w:rsidR="002538F5">
        <w:t>3</w:t>
      </w:r>
    </w:p>
    <w:p w14:paraId="0B5CB6E5" w14:textId="645FB3F1"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963B46F" w14:textId="77777777" w:rsidR="00C339B5" w:rsidRDefault="00C339B5" w:rsidP="002538F5">
      <w:pPr>
        <w:pStyle w:val="NoSpacing"/>
      </w:pPr>
    </w:p>
    <w:p w14:paraId="710DD0F3" w14:textId="77777777" w:rsidR="00C339B5" w:rsidRPr="009739D1" w:rsidRDefault="00C339B5" w:rsidP="002538F5">
      <w:pPr>
        <w:pStyle w:val="NoSpacing"/>
        <w:jc w:val="center"/>
      </w:pPr>
      <w:r w:rsidRPr="009739D1">
        <w:t>SECTION 1.0 -- RATE SCHEDULE</w:t>
      </w:r>
    </w:p>
    <w:p w14:paraId="3A15F72F" w14:textId="77777777" w:rsidR="00C339B5" w:rsidRPr="002538F5" w:rsidRDefault="00C339B5" w:rsidP="002538F5">
      <w:pPr>
        <w:pStyle w:val="NoSpacing"/>
        <w:rPr>
          <w:u w:val="single"/>
        </w:rPr>
      </w:pPr>
      <w:r w:rsidRPr="002538F5">
        <w:rPr>
          <w:u w:val="single"/>
        </w:rPr>
        <w:t>Section 1.01 - Rates</w:t>
      </w:r>
    </w:p>
    <w:p w14:paraId="77B8981E" w14:textId="77777777" w:rsidR="00C339B5" w:rsidRPr="009739D1" w:rsidRDefault="00C339B5" w:rsidP="002538F5">
      <w:pPr>
        <w:pStyle w:val="NoSpacing"/>
      </w:pPr>
    </w:p>
    <w:p w14:paraId="7FB0B320" w14:textId="77777777"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14:paraId="38D4D91F" w14:textId="78A08781"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14:paraId="589A55E6" w14:textId="2E72AC85"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w:t>
      </w:r>
      <w:r w:rsidR="00532A24">
        <w:rPr>
          <w:szCs w:val="22"/>
          <w:u w:val="single"/>
        </w:rPr>
        <w:t>41.95</w:t>
      </w:r>
      <w:r w:rsidRPr="002538F5">
        <w:rPr>
          <w:szCs w:val="22"/>
        </w:rPr>
        <w:tab/>
        <w:t>$</w:t>
      </w:r>
      <w:r w:rsidR="00D11355" w:rsidRPr="002538F5">
        <w:rPr>
          <w:szCs w:val="22"/>
          <w:u w:val="single"/>
        </w:rPr>
        <w:t>3.</w:t>
      </w:r>
      <w:r w:rsidR="00532A24">
        <w:rPr>
          <w:szCs w:val="22"/>
          <w:u w:val="single"/>
        </w:rPr>
        <w:t>94</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14:paraId="78FB61F4" w14:textId="77777777" w:rsidR="00C339B5" w:rsidRPr="009739D1" w:rsidRDefault="00C339B5" w:rsidP="002538F5">
      <w:pPr>
        <w:pStyle w:val="NoSpacing"/>
      </w:pPr>
    </w:p>
    <w:p w14:paraId="5EE9B63D" w14:textId="77777777" w:rsidR="00C339B5" w:rsidRPr="009739D1" w:rsidRDefault="00C339B5" w:rsidP="002538F5">
      <w:pPr>
        <w:pStyle w:val="NoSpacing"/>
      </w:pPr>
      <w:r w:rsidRPr="009739D1">
        <w:t>FORM OF PAYMENT: The utility will accept the following forms of payment:</w:t>
      </w:r>
    </w:p>
    <w:p w14:paraId="64B2C968" w14:textId="2F2124FD"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14:paraId="13E357E9" w14:textId="77777777"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3B050F3" w14:textId="77777777" w:rsidR="00C339B5" w:rsidRPr="009739D1" w:rsidRDefault="00C339B5" w:rsidP="002538F5">
      <w:pPr>
        <w:pStyle w:val="NoSpacing"/>
      </w:pPr>
    </w:p>
    <w:p w14:paraId="6E1E42CE" w14:textId="77777777"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14:paraId="19F5D272" w14:textId="77777777"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14:paraId="715CD137" w14:textId="77777777" w:rsidR="00C339B5" w:rsidRPr="009739D1" w:rsidRDefault="00C339B5" w:rsidP="002538F5">
      <w:pPr>
        <w:pStyle w:val="NoSpacing"/>
      </w:pPr>
    </w:p>
    <w:p w14:paraId="0A0E232D" w14:textId="77777777" w:rsidR="00343EBA" w:rsidRPr="002538F5" w:rsidRDefault="00343EBA" w:rsidP="00343EBA">
      <w:pPr>
        <w:pStyle w:val="NoSpacing"/>
        <w:rPr>
          <w:u w:val="single"/>
        </w:rPr>
      </w:pPr>
      <w:r w:rsidRPr="002538F5">
        <w:rPr>
          <w:u w:val="single"/>
        </w:rPr>
        <w:t>Section 1.02 – Miscellaneous Fees</w:t>
      </w:r>
    </w:p>
    <w:p w14:paraId="5B682FCA" w14:textId="77777777" w:rsidR="00343EBA" w:rsidRPr="009739D1" w:rsidRDefault="00343EBA" w:rsidP="00343EBA">
      <w:pPr>
        <w:pStyle w:val="NoSpacing"/>
      </w:pPr>
    </w:p>
    <w:p w14:paraId="46FE4C4C" w14:textId="77777777" w:rsidR="00343EBA" w:rsidRPr="002538F5" w:rsidRDefault="00343EBA" w:rsidP="00343EBA">
      <w:pPr>
        <w:pStyle w:val="NoSpacing"/>
        <w:tabs>
          <w:tab w:val="right" w:leader="dot" w:pos="9532"/>
        </w:tabs>
      </w:pPr>
      <w:r w:rsidRPr="002538F5">
        <w:t>TAP FEE</w:t>
      </w:r>
      <w:r w:rsidRPr="002538F5">
        <w:tab/>
      </w:r>
      <w:r w:rsidRPr="002538F5">
        <w:rPr>
          <w:u w:val="single"/>
        </w:rPr>
        <w:t>$325.00</w:t>
      </w:r>
    </w:p>
    <w:p w14:paraId="24C1D960" w14:textId="77777777"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14:paraId="3BBD0294" w14:textId="77777777" w:rsidR="00343EBA" w:rsidRPr="002538F5" w:rsidRDefault="00343EBA" w:rsidP="00343EBA">
      <w:pPr>
        <w:pStyle w:val="NoSpacing"/>
      </w:pPr>
    </w:p>
    <w:p w14:paraId="5D18C546" w14:textId="77777777"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14:paraId="1A5502A5" w14:textId="77777777" w:rsidR="00343EBA" w:rsidRPr="002538F5" w:rsidRDefault="00343EBA" w:rsidP="00343EBA">
      <w:pPr>
        <w:pStyle w:val="NoSpacing"/>
        <w:ind w:left="360"/>
        <w:rPr>
          <w:sz w:val="18"/>
        </w:rPr>
      </w:pPr>
      <w:r w:rsidRPr="002538F5">
        <w:rPr>
          <w:sz w:val="18"/>
        </w:rPr>
        <w:t>TAP FEE IS THE UTILITY’S ACTUAL COST FOR MATERIALS AND LABOR FOR METER SIZE INSTALLED.</w:t>
      </w:r>
    </w:p>
    <w:p w14:paraId="4A534337" w14:textId="77777777" w:rsidR="00343EBA" w:rsidRPr="002538F5" w:rsidRDefault="00343EBA" w:rsidP="00343EBA">
      <w:pPr>
        <w:pStyle w:val="NoSpacing"/>
      </w:pPr>
    </w:p>
    <w:p w14:paraId="7746758F" w14:textId="77777777"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14:paraId="6518F452" w14:textId="77777777" w:rsidR="00343EBA" w:rsidRPr="002538F5" w:rsidRDefault="00343EBA" w:rsidP="00343EBA">
      <w:pPr>
        <w:pStyle w:val="NoSpacing"/>
        <w:ind w:left="360"/>
        <w:rPr>
          <w:sz w:val="18"/>
        </w:rPr>
      </w:pPr>
      <w:r w:rsidRPr="002538F5">
        <w:rPr>
          <w:sz w:val="18"/>
        </w:rPr>
        <w:t>THIS FEE MAY BE CHARGED IF A CUSTOMER REQUESTS THAT AN EXISTING METER BE RELOCATED.</w:t>
      </w:r>
    </w:p>
    <w:p w14:paraId="0961D3EC" w14:textId="77777777" w:rsidR="00343EBA" w:rsidRPr="002538F5" w:rsidRDefault="00343EBA" w:rsidP="00343EBA">
      <w:pPr>
        <w:pStyle w:val="NoSpacing"/>
      </w:pPr>
    </w:p>
    <w:p w14:paraId="090BA7F4" w14:textId="77777777"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14:paraId="1F36FD5B" w14:textId="77777777"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14:paraId="1BA24B00" w14:textId="77777777" w:rsidR="00343EBA" w:rsidRPr="002538F5" w:rsidRDefault="00343EBA" w:rsidP="00343EBA">
      <w:pPr>
        <w:pStyle w:val="NoSpacing"/>
      </w:pPr>
    </w:p>
    <w:p w14:paraId="362A1D6D" w14:textId="77777777" w:rsidR="00C339B5" w:rsidRPr="009739D1" w:rsidRDefault="00C339B5" w:rsidP="002538F5">
      <w:pPr>
        <w:pStyle w:val="NoSpacing"/>
      </w:pPr>
    </w:p>
    <w:p w14:paraId="08B7C208" w14:textId="77777777" w:rsidR="00C339B5" w:rsidRPr="009739D1" w:rsidRDefault="00C339B5" w:rsidP="002538F5">
      <w:pPr>
        <w:pStyle w:val="NoSpacing"/>
      </w:pPr>
    </w:p>
    <w:p w14:paraId="0C9B61CF" w14:textId="77777777" w:rsidR="00C339B5" w:rsidRPr="009739D1" w:rsidRDefault="00C339B5" w:rsidP="002538F5">
      <w:pPr>
        <w:pStyle w:val="NoSpacing"/>
      </w:pPr>
    </w:p>
    <w:p w14:paraId="13C45B45" w14:textId="730665CB" w:rsidR="009A3947" w:rsidRPr="002538F5" w:rsidRDefault="00C339B5" w:rsidP="002538F5">
      <w:pPr>
        <w:pStyle w:val="Header"/>
        <w:tabs>
          <w:tab w:val="clear" w:pos="4320"/>
          <w:tab w:val="clear" w:pos="8640"/>
          <w:tab w:val="right" w:pos="9532"/>
        </w:tabs>
        <w:spacing w:after="0"/>
        <w:jc w:val="left"/>
        <w:rPr>
          <w:noProof/>
        </w:rPr>
      </w:pPr>
      <w:r w:rsidRPr="009739D1">
        <w:br w:type="page"/>
      </w:r>
      <w:r w:rsidRPr="002538F5">
        <w:rPr>
          <w:u w:val="single"/>
        </w:rPr>
        <w:lastRenderedPageBreak/>
        <w:t>Simply Aquatics, Inc.</w:t>
      </w:r>
      <w:r w:rsidRPr="002538F5">
        <w:tab/>
        <w:t>Water Utility Tariff Page No. 3</w:t>
      </w:r>
      <w:r w:rsidR="002538F5">
        <w:t>a</w:t>
      </w:r>
    </w:p>
    <w:p w14:paraId="3FF2A15E" w14:textId="5B63FEBE"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630B20A" w14:textId="77777777" w:rsidR="002538F5" w:rsidRDefault="002538F5" w:rsidP="002538F5">
      <w:pPr>
        <w:pStyle w:val="NoSpacing"/>
        <w:jc w:val="center"/>
      </w:pPr>
    </w:p>
    <w:p w14:paraId="5A2568CA" w14:textId="77777777" w:rsidR="00C339B5" w:rsidRPr="009739D1" w:rsidRDefault="00C339B5" w:rsidP="002538F5">
      <w:pPr>
        <w:pStyle w:val="NoSpacing"/>
        <w:jc w:val="center"/>
      </w:pPr>
      <w:r w:rsidRPr="009739D1">
        <w:t>SECTION 1.0 -- RATE SCHEDULE (Continued)</w:t>
      </w:r>
    </w:p>
    <w:p w14:paraId="6831FED2" w14:textId="77777777" w:rsidR="00C339B5" w:rsidRPr="00927EBA" w:rsidRDefault="00C339B5" w:rsidP="002538F5">
      <w:pPr>
        <w:pStyle w:val="NoSpacing"/>
      </w:pPr>
    </w:p>
    <w:p w14:paraId="30CE14AF" w14:textId="77777777" w:rsidR="00D11355" w:rsidRPr="002538F5" w:rsidRDefault="00D11355" w:rsidP="002538F5">
      <w:pPr>
        <w:pStyle w:val="NoSpacing"/>
        <w:tabs>
          <w:tab w:val="right" w:leader="dot" w:pos="9532"/>
        </w:tabs>
      </w:pPr>
      <w:r w:rsidRPr="002538F5">
        <w:t>RECONNECTION FEE</w:t>
      </w:r>
    </w:p>
    <w:p w14:paraId="6CFC43A1" w14:textId="77777777"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14:paraId="24BB7153" w14:textId="77777777"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14:paraId="45F73E1D" w14:textId="583E3980"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14:paraId="3916CAE2" w14:textId="77777777" w:rsidR="00D11355" w:rsidRPr="002538F5" w:rsidRDefault="00D11355" w:rsidP="002538F5">
      <w:pPr>
        <w:pStyle w:val="NoSpacing"/>
      </w:pPr>
    </w:p>
    <w:p w14:paraId="3A720C9B" w14:textId="78B3EF11"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14:paraId="445A5B3E" w14:textId="77777777"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14:paraId="596B378F" w14:textId="77777777" w:rsidR="00D11355" w:rsidRPr="002538F5" w:rsidRDefault="00D11355" w:rsidP="002538F5">
      <w:pPr>
        <w:pStyle w:val="NoSpacing"/>
        <w:tabs>
          <w:tab w:val="right" w:leader="dot" w:pos="9532"/>
        </w:tabs>
      </w:pPr>
    </w:p>
    <w:p w14:paraId="013F4138" w14:textId="45DC1127"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14:paraId="72B5B3C5" w14:textId="77777777"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14:paraId="3FBE6FC6" w14:textId="77777777" w:rsidR="00D11355" w:rsidRPr="0028653E" w:rsidRDefault="00D11355" w:rsidP="0028653E">
      <w:pPr>
        <w:pStyle w:val="NoSpacing"/>
        <w:tabs>
          <w:tab w:val="right" w:leader="dot" w:pos="9532"/>
        </w:tabs>
      </w:pPr>
    </w:p>
    <w:p w14:paraId="07D2D0D4" w14:textId="36751A1A"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14:paraId="3DA21CF2" w14:textId="77777777" w:rsidR="00D11355" w:rsidRPr="0028653E" w:rsidRDefault="00D11355" w:rsidP="0028653E">
      <w:pPr>
        <w:pStyle w:val="NoSpacing"/>
        <w:ind w:left="360"/>
        <w:rPr>
          <w:sz w:val="18"/>
        </w:rPr>
      </w:pPr>
      <w:r w:rsidRPr="0028653E">
        <w:rPr>
          <w:sz w:val="18"/>
        </w:rPr>
        <w:t>RETURNED CHECK CHARGES MUST BE BASED ON THE UTILITY’S DOCUMENTABLE COST.</w:t>
      </w:r>
    </w:p>
    <w:p w14:paraId="0F3D5825" w14:textId="77777777" w:rsidR="00D11355" w:rsidRPr="0028653E" w:rsidRDefault="00D11355" w:rsidP="0028653E">
      <w:pPr>
        <w:pStyle w:val="NoSpacing"/>
        <w:tabs>
          <w:tab w:val="right" w:leader="dot" w:pos="9532"/>
        </w:tabs>
      </w:pPr>
    </w:p>
    <w:p w14:paraId="3F6B29F4" w14:textId="18C1F6BB"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14:paraId="0D355D6B" w14:textId="77777777" w:rsidR="00D11355" w:rsidRPr="0028653E" w:rsidRDefault="00D11355" w:rsidP="0028653E">
      <w:pPr>
        <w:pStyle w:val="NoSpacing"/>
        <w:tabs>
          <w:tab w:val="right" w:leader="dot" w:pos="9532"/>
        </w:tabs>
      </w:pPr>
    </w:p>
    <w:p w14:paraId="534D9B4D" w14:textId="77777777" w:rsidR="00D11355" w:rsidRPr="0028653E" w:rsidRDefault="00D11355" w:rsidP="0028653E">
      <w:pPr>
        <w:pStyle w:val="NoSpacing"/>
        <w:tabs>
          <w:tab w:val="right" w:leader="dot" w:pos="9532"/>
        </w:tabs>
      </w:pPr>
      <w:r w:rsidRPr="0028653E">
        <w:t>COMMERCIAL AND NON-RESIDENTIAL DEPOSIT</w:t>
      </w:r>
      <w:r w:rsidRPr="0028653E">
        <w:tab/>
      </w:r>
      <w:r w:rsidRPr="005B2EFD">
        <w:rPr>
          <w:u w:val="single"/>
        </w:rPr>
        <w:t>1/6TH EST. ANNUAL BILL</w:t>
      </w:r>
    </w:p>
    <w:p w14:paraId="634BB31C" w14:textId="77777777" w:rsidR="00D11355" w:rsidRPr="0028653E" w:rsidRDefault="00D11355" w:rsidP="0028653E">
      <w:pPr>
        <w:pStyle w:val="NoSpacing"/>
        <w:tabs>
          <w:tab w:val="right" w:leader="dot" w:pos="9532"/>
        </w:tabs>
      </w:pPr>
    </w:p>
    <w:p w14:paraId="6A2326B7" w14:textId="642311F0" w:rsidR="00D11355" w:rsidRPr="0028653E" w:rsidRDefault="00D11355" w:rsidP="0028653E">
      <w:pPr>
        <w:pStyle w:val="NoSpacing"/>
        <w:tabs>
          <w:tab w:val="right" w:leader="dot" w:pos="9532"/>
        </w:tabs>
      </w:pPr>
      <w:r w:rsidRPr="0028653E">
        <w:t>GOVERNMENTAL TESTING, INSPECTION AND COSTS SURCHARGE CLAUSE:</w:t>
      </w:r>
    </w:p>
    <w:p w14:paraId="619129BF" w14:textId="4832F888"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Pr>
          <w:sz w:val="18"/>
          <w:szCs w:val="18"/>
        </w:rPr>
        <w:t>16</w:t>
      </w:r>
      <w:r w:rsidR="0028653E" w:rsidRPr="007C5B60">
        <w:rPr>
          <w:sz w:val="18"/>
          <w:szCs w:val="18"/>
        </w:rPr>
        <w:t xml:space="preserve"> TAC</w:t>
      </w:r>
      <w:r w:rsidR="008644C9">
        <w:rPr>
          <w:sz w:val="18"/>
          <w:szCs w:val="18"/>
        </w:rPr>
        <w:t xml:space="preserve"> </w:t>
      </w:r>
      <w:r w:rsidR="008644C9" w:rsidRPr="008644C9">
        <w:rPr>
          <w:sz w:val="18"/>
          <w:szCs w:val="18"/>
        </w:rPr>
        <w:t>§</w:t>
      </w:r>
      <w:r w:rsidR="0028653E" w:rsidRPr="007C5B60">
        <w:rPr>
          <w:sz w:val="18"/>
          <w:szCs w:val="18"/>
        </w:rPr>
        <w:t xml:space="preserve"> 2</w:t>
      </w:r>
      <w:r w:rsidR="0028653E">
        <w:rPr>
          <w:sz w:val="18"/>
          <w:szCs w:val="18"/>
        </w:rPr>
        <w:t>4</w:t>
      </w:r>
      <w:r w:rsidR="0028653E" w:rsidRPr="007C5B60">
        <w:rPr>
          <w:sz w:val="18"/>
          <w:szCs w:val="18"/>
        </w:rPr>
        <w:t>.2</w:t>
      </w:r>
      <w:r w:rsidR="000265C0">
        <w:rPr>
          <w:sz w:val="18"/>
          <w:szCs w:val="18"/>
        </w:rPr>
        <w:t>5</w:t>
      </w:r>
      <w:r w:rsidR="0028653E" w:rsidRPr="007C5B60">
        <w:rPr>
          <w:sz w:val="18"/>
          <w:szCs w:val="18"/>
        </w:rPr>
        <w:t>(</w:t>
      </w:r>
      <w:r w:rsidR="0028653E">
        <w:rPr>
          <w:sz w:val="18"/>
          <w:szCs w:val="18"/>
        </w:rPr>
        <w:t>b</w:t>
      </w:r>
      <w:r w:rsidR="0028653E" w:rsidRPr="007C5B60">
        <w:rPr>
          <w:sz w:val="18"/>
          <w:szCs w:val="18"/>
        </w:rPr>
        <w:t>)(2)</w:t>
      </w:r>
      <w:r w:rsidR="000265C0">
        <w:rPr>
          <w:sz w:val="18"/>
          <w:szCs w:val="18"/>
        </w:rPr>
        <w:t>(</w:t>
      </w:r>
      <w:r w:rsidR="00F719FC">
        <w:rPr>
          <w:sz w:val="18"/>
          <w:szCs w:val="18"/>
        </w:rPr>
        <w:t>G</w:t>
      </w:r>
      <w:r w:rsidR="000265C0">
        <w:rPr>
          <w:sz w:val="18"/>
          <w:szCs w:val="18"/>
        </w:rPr>
        <w:t>)</w:t>
      </w:r>
      <w:r w:rsidR="0028653E">
        <w:rPr>
          <w:sz w:val="18"/>
          <w:szCs w:val="18"/>
        </w:rPr>
        <w:t xml:space="preserve"> </w:t>
      </w:r>
      <w:r w:rsidRPr="0028653E">
        <w:rPr>
          <w:sz w:val="18"/>
        </w:rPr>
        <w:t>AFTER NOTICE TO CUSTOMERS AND UPON WRITTEN APPROVAL BY THE PUC.</w:t>
      </w:r>
    </w:p>
    <w:p w14:paraId="18FB7A7A" w14:textId="77777777" w:rsidR="00D11355" w:rsidRPr="0028653E" w:rsidRDefault="00D11355" w:rsidP="0028653E">
      <w:pPr>
        <w:pStyle w:val="NoSpacing"/>
        <w:tabs>
          <w:tab w:val="right" w:leader="dot" w:pos="9532"/>
        </w:tabs>
      </w:pPr>
    </w:p>
    <w:p w14:paraId="029657FE" w14:textId="77777777" w:rsidR="00D11355" w:rsidRPr="0028653E" w:rsidRDefault="00D11355" w:rsidP="0028653E">
      <w:pPr>
        <w:pStyle w:val="NoSpacing"/>
        <w:tabs>
          <w:tab w:val="right" w:leader="dot" w:pos="9532"/>
        </w:tabs>
      </w:pPr>
      <w:r w:rsidRPr="0028653E">
        <w:t>LINE EXTENSION AND CONSTRUCTION CHARGES:</w:t>
      </w:r>
    </w:p>
    <w:p w14:paraId="5CBA4B31" w14:textId="77777777"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14:paraId="30741242" w14:textId="77777777" w:rsidR="00927EBA" w:rsidRPr="0028653E" w:rsidRDefault="00927EBA" w:rsidP="0028653E">
      <w:pPr>
        <w:pStyle w:val="NoSpacing"/>
        <w:tabs>
          <w:tab w:val="right" w:leader="dot" w:pos="9532"/>
        </w:tabs>
      </w:pPr>
    </w:p>
    <w:p w14:paraId="444188FD" w14:textId="6FC3E683" w:rsidR="00927EBA" w:rsidRPr="00343EBA" w:rsidRDefault="00927EBA" w:rsidP="00343EBA">
      <w:pPr>
        <w:pStyle w:val="NoSpacing"/>
        <w:tabs>
          <w:tab w:val="right" w:leader="dot" w:pos="9532"/>
        </w:tabs>
      </w:pPr>
      <w:r w:rsidRPr="00343EBA">
        <w:t>SEASONAL RECONNECTION FEE:</w:t>
      </w:r>
    </w:p>
    <w:p w14:paraId="71E37F2D" w14:textId="43B502EB"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14:paraId="74788376" w14:textId="0E0BDEA8" w:rsidR="00171640" w:rsidRPr="00343EBA" w:rsidRDefault="00C339B5" w:rsidP="00343EBA">
      <w:pPr>
        <w:pStyle w:val="NoSpacing"/>
        <w:tabs>
          <w:tab w:val="right" w:pos="9532"/>
        </w:tabs>
        <w:rPr>
          <w:noProof/>
        </w:rPr>
      </w:pPr>
      <w:r w:rsidRPr="009739D1">
        <w:rPr>
          <w:szCs w:val="22"/>
        </w:rPr>
        <w:br w:type="page"/>
      </w:r>
      <w:r w:rsidR="00171640" w:rsidRPr="00343EBA">
        <w:rPr>
          <w:u w:val="single"/>
        </w:rPr>
        <w:lastRenderedPageBreak/>
        <w:t>Simply Aquatics, Inc.</w:t>
      </w:r>
      <w:r w:rsidR="00171640" w:rsidRPr="00343EBA">
        <w:tab/>
        <w:t xml:space="preserve">Water Utility Tariff Page No. </w:t>
      </w:r>
      <w:r w:rsidR="00343EBA" w:rsidRPr="00343EBA">
        <w:t>4</w:t>
      </w:r>
    </w:p>
    <w:p w14:paraId="1C5095DB" w14:textId="2D92653E"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14:paraId="4E5A2CE1" w14:textId="77777777" w:rsidR="00171640" w:rsidRPr="00343EBA" w:rsidRDefault="00171640" w:rsidP="00343EBA">
      <w:pPr>
        <w:pStyle w:val="NoSpacing"/>
      </w:pPr>
    </w:p>
    <w:p w14:paraId="4905E91B" w14:textId="0137A24E" w:rsidR="009C1445" w:rsidRPr="00343EBA" w:rsidRDefault="009C1445" w:rsidP="00343EBA">
      <w:pPr>
        <w:pStyle w:val="NoSpacing"/>
        <w:jc w:val="center"/>
      </w:pPr>
      <w:r w:rsidRPr="00343EBA">
        <w:t>SECTION 1.0 -- RATE SCHEDULE</w:t>
      </w:r>
      <w:bookmarkEnd w:id="1"/>
    </w:p>
    <w:p w14:paraId="02CC9BF6" w14:textId="77777777" w:rsidR="009C1445" w:rsidRPr="00343EBA" w:rsidRDefault="009C1445" w:rsidP="00343EBA">
      <w:pPr>
        <w:pStyle w:val="NoSpacing"/>
        <w:tabs>
          <w:tab w:val="left" w:pos="2880"/>
        </w:tabs>
        <w:rPr>
          <w:u w:val="single"/>
        </w:rPr>
      </w:pPr>
      <w:r w:rsidRPr="00343EBA">
        <w:rPr>
          <w:u w:val="single"/>
        </w:rPr>
        <w:t>Section 1.01 - Rates</w:t>
      </w:r>
    </w:p>
    <w:p w14:paraId="7E87D619" w14:textId="77777777" w:rsidR="00E050AE" w:rsidRPr="00343EBA" w:rsidRDefault="00E050AE" w:rsidP="00343EBA">
      <w:pPr>
        <w:pStyle w:val="NoSpacing"/>
      </w:pPr>
    </w:p>
    <w:p w14:paraId="3C2D83F5" w14:textId="7A20B282"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14:paraId="392C16C3" w14:textId="7A458886"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14:paraId="6B71F8A0" w14:textId="1AFFE1EC" w:rsidR="009C1445" w:rsidRPr="00343EBA" w:rsidRDefault="009C1445" w:rsidP="00343EBA">
      <w:pPr>
        <w:pStyle w:val="NoSpacing"/>
        <w:tabs>
          <w:tab w:val="left" w:pos="3240"/>
          <w:tab w:val="right" w:pos="9532"/>
        </w:tabs>
      </w:pPr>
      <w:r w:rsidRPr="00343EBA">
        <w:rPr>
          <w:szCs w:val="22"/>
        </w:rPr>
        <w:t xml:space="preserve">5/8" </w:t>
      </w:r>
      <w:r w:rsidRPr="00343EBA">
        <w:rPr>
          <w:szCs w:val="22"/>
        </w:rPr>
        <w:tab/>
      </w:r>
      <w:r w:rsidR="00876E63" w:rsidRPr="00343EBA">
        <w:rPr>
          <w:szCs w:val="22"/>
          <w:u w:val="single"/>
        </w:rPr>
        <w:t>$</w:t>
      </w:r>
      <w:r w:rsidR="00532A24">
        <w:rPr>
          <w:szCs w:val="22"/>
          <w:u w:val="single"/>
        </w:rPr>
        <w:t>41.58</w:t>
      </w:r>
      <w:r w:rsidR="00F1450E" w:rsidRPr="00343EBA">
        <w:rPr>
          <w:szCs w:val="22"/>
        </w:rPr>
        <w:tab/>
      </w:r>
      <w:r w:rsidRPr="00343EBA">
        <w:rPr>
          <w:szCs w:val="22"/>
        </w:rPr>
        <w:t>$</w:t>
      </w:r>
      <w:r w:rsidR="00927EBA" w:rsidRPr="00343EBA">
        <w:rPr>
          <w:szCs w:val="22"/>
          <w:u w:val="single"/>
        </w:rPr>
        <w:t>3.</w:t>
      </w:r>
      <w:r w:rsidR="00532A24">
        <w:rPr>
          <w:szCs w:val="22"/>
          <w:u w:val="single"/>
        </w:rPr>
        <w:t>41</w:t>
      </w:r>
      <w:r w:rsidR="003701D6"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14:paraId="0E5BFE66" w14:textId="74894538" w:rsidR="00E050AE" w:rsidRPr="00343EBA" w:rsidRDefault="00876E63" w:rsidP="00343EBA">
      <w:pPr>
        <w:pStyle w:val="NoSpacing"/>
        <w:tabs>
          <w:tab w:val="left" w:pos="3240"/>
        </w:tabs>
        <w:ind w:left="270"/>
      </w:pPr>
      <w:r w:rsidRPr="00343EBA">
        <w:t>1"</w:t>
      </w:r>
      <w:r w:rsidR="00E050AE" w:rsidRPr="00343EBA">
        <w:tab/>
      </w:r>
      <w:r w:rsidRPr="00343EBA">
        <w:rPr>
          <w:u w:val="single"/>
        </w:rPr>
        <w:t>$9</w:t>
      </w:r>
      <w:r w:rsidR="00532A24">
        <w:rPr>
          <w:u w:val="single"/>
        </w:rPr>
        <w:t>9.49</w:t>
      </w:r>
    </w:p>
    <w:p w14:paraId="7A3B54A9" w14:textId="464A750B" w:rsidR="009C1445" w:rsidRPr="00343EBA" w:rsidRDefault="00876E63" w:rsidP="00343EBA">
      <w:pPr>
        <w:pStyle w:val="NoSpacing"/>
        <w:tabs>
          <w:tab w:val="left" w:pos="3240"/>
        </w:tabs>
        <w:ind w:left="180"/>
      </w:pPr>
      <w:r w:rsidRPr="00343EBA">
        <w:t>1½"</w:t>
      </w:r>
      <w:r w:rsidR="009C1445" w:rsidRPr="00343EBA">
        <w:tab/>
      </w:r>
      <w:r w:rsidRPr="00343EBA">
        <w:rPr>
          <w:u w:val="single"/>
        </w:rPr>
        <w:t>$1</w:t>
      </w:r>
      <w:r w:rsidR="00532A24">
        <w:rPr>
          <w:u w:val="single"/>
        </w:rPr>
        <w:t>96.19</w:t>
      </w:r>
    </w:p>
    <w:p w14:paraId="512BCDC8" w14:textId="20A81EE9" w:rsidR="009C1445" w:rsidRPr="00343EBA" w:rsidRDefault="00876E63" w:rsidP="00343EBA">
      <w:pPr>
        <w:pStyle w:val="NoSpacing"/>
        <w:tabs>
          <w:tab w:val="left" w:pos="3240"/>
        </w:tabs>
        <w:ind w:left="270"/>
      </w:pPr>
      <w:r w:rsidRPr="00343EBA">
        <w:t>2"</w:t>
      </w:r>
      <w:r w:rsidR="009C1445" w:rsidRPr="00343EBA">
        <w:tab/>
      </w:r>
      <w:r w:rsidRPr="00343EBA">
        <w:rPr>
          <w:u w:val="single"/>
        </w:rPr>
        <w:t>$</w:t>
      </w:r>
      <w:r w:rsidR="00532A24">
        <w:rPr>
          <w:u w:val="single"/>
        </w:rPr>
        <w:t>312.27</w:t>
      </w:r>
    </w:p>
    <w:p w14:paraId="598B9953" w14:textId="6294E7F4" w:rsidR="009C1445" w:rsidRPr="00343EBA" w:rsidRDefault="00876E63" w:rsidP="00343EBA">
      <w:pPr>
        <w:pStyle w:val="NoSpacing"/>
        <w:tabs>
          <w:tab w:val="left" w:pos="3240"/>
        </w:tabs>
        <w:ind w:left="270"/>
      </w:pPr>
      <w:r w:rsidRPr="00343EBA">
        <w:t>3"</w:t>
      </w:r>
      <w:r w:rsidR="009C1445" w:rsidRPr="00343EBA">
        <w:tab/>
      </w:r>
      <w:r w:rsidRPr="00343EBA">
        <w:rPr>
          <w:u w:val="single"/>
        </w:rPr>
        <w:t>$5</w:t>
      </w:r>
      <w:r w:rsidR="00532A24">
        <w:rPr>
          <w:u w:val="single"/>
        </w:rPr>
        <w:t>83.01</w:t>
      </w:r>
    </w:p>
    <w:p w14:paraId="17D667DD" w14:textId="77777777" w:rsidR="003B3461" w:rsidRPr="00343EBA" w:rsidRDefault="003B3461" w:rsidP="00343EBA">
      <w:pPr>
        <w:pStyle w:val="NoSpacing"/>
      </w:pPr>
    </w:p>
    <w:p w14:paraId="175B4AC6" w14:textId="77777777" w:rsidR="00F745AC" w:rsidRPr="00343EBA" w:rsidRDefault="00F745AC" w:rsidP="00343EBA">
      <w:pPr>
        <w:pStyle w:val="NoSpacing"/>
      </w:pPr>
      <w:r w:rsidRPr="00343EBA">
        <w:t>FORM OF PAYMENT: The utility will accept the following forms of payment:</w:t>
      </w:r>
    </w:p>
    <w:p w14:paraId="39E57BBD" w14:textId="48CC9FA6"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14:paraId="3A3F9289" w14:textId="77777777"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3E55954" w14:textId="77777777" w:rsidR="009C1445" w:rsidRPr="00343EBA" w:rsidRDefault="009C1445" w:rsidP="00343EBA">
      <w:pPr>
        <w:pStyle w:val="NoSpacing"/>
      </w:pPr>
    </w:p>
    <w:p w14:paraId="00A0B0E7" w14:textId="77777777"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14:paraId="2FAF490A" w14:textId="77777777"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14:paraId="5D1FB286" w14:textId="77777777" w:rsidR="0064231D" w:rsidRPr="009739D1" w:rsidRDefault="0064231D" w:rsidP="00343EBA">
      <w:pPr>
        <w:pStyle w:val="NoSpacing"/>
      </w:pPr>
    </w:p>
    <w:p w14:paraId="35272443" w14:textId="77777777" w:rsidR="00343EBA" w:rsidRPr="00343EBA" w:rsidRDefault="00343EBA" w:rsidP="00343EBA">
      <w:pPr>
        <w:pStyle w:val="NoSpacing"/>
        <w:rPr>
          <w:u w:val="single"/>
        </w:rPr>
      </w:pPr>
      <w:r w:rsidRPr="00343EBA">
        <w:rPr>
          <w:u w:val="single"/>
        </w:rPr>
        <w:t>Section 1.02 – Miscellaneous Fees</w:t>
      </w:r>
    </w:p>
    <w:p w14:paraId="39A6E692" w14:textId="77777777" w:rsidR="00343EBA" w:rsidRPr="00343EBA" w:rsidRDefault="00343EBA" w:rsidP="00343EBA">
      <w:pPr>
        <w:pStyle w:val="NoSpacing"/>
      </w:pPr>
    </w:p>
    <w:p w14:paraId="52E84CC6" w14:textId="77777777" w:rsidR="00343EBA" w:rsidRPr="00343EBA" w:rsidRDefault="00343EBA" w:rsidP="00343EBA">
      <w:pPr>
        <w:pStyle w:val="NoSpacing"/>
        <w:tabs>
          <w:tab w:val="right" w:leader="dot" w:pos="9532"/>
        </w:tabs>
      </w:pPr>
      <w:r w:rsidRPr="00343EBA">
        <w:t>TAP FEE</w:t>
      </w:r>
      <w:r w:rsidRPr="00343EBA">
        <w:tab/>
      </w:r>
      <w:r w:rsidRPr="00343EBA">
        <w:rPr>
          <w:u w:val="single"/>
        </w:rPr>
        <w:t>$500.00</w:t>
      </w:r>
    </w:p>
    <w:p w14:paraId="34D62AB0" w14:textId="77777777"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14:paraId="173064DA" w14:textId="77777777" w:rsidR="00343EBA" w:rsidRPr="00343EBA" w:rsidRDefault="00343EBA" w:rsidP="00343EBA">
      <w:pPr>
        <w:pStyle w:val="NoSpacing"/>
      </w:pPr>
    </w:p>
    <w:p w14:paraId="3699BA8A" w14:textId="77777777"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14:paraId="42961494" w14:textId="77777777" w:rsidR="00343EBA" w:rsidRPr="00343EBA" w:rsidRDefault="00343EBA" w:rsidP="00343EBA">
      <w:pPr>
        <w:pStyle w:val="NoSpacing"/>
        <w:ind w:left="360"/>
        <w:rPr>
          <w:sz w:val="18"/>
        </w:rPr>
      </w:pPr>
      <w:r w:rsidRPr="00343EBA">
        <w:rPr>
          <w:sz w:val="18"/>
        </w:rPr>
        <w:t>FOR EXAMPLE, A ROAD BORE FOR CUSTOMERS OUTSIDE OF SUBDIVISIONS OR RESIDENTIAL AREAS.</w:t>
      </w:r>
    </w:p>
    <w:p w14:paraId="12A04072" w14:textId="77777777" w:rsidR="00343EBA" w:rsidRPr="00343EBA" w:rsidRDefault="00343EBA" w:rsidP="00343EBA">
      <w:pPr>
        <w:pStyle w:val="NoSpacing"/>
      </w:pPr>
    </w:p>
    <w:p w14:paraId="28D4FE40" w14:textId="77777777"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14:paraId="0E2AB6DE" w14:textId="77777777" w:rsidR="00343EBA" w:rsidRPr="00343EBA" w:rsidRDefault="00343EBA" w:rsidP="00343EBA">
      <w:pPr>
        <w:pStyle w:val="NoSpacing"/>
        <w:ind w:left="360"/>
        <w:rPr>
          <w:sz w:val="18"/>
        </w:rPr>
      </w:pPr>
      <w:r w:rsidRPr="00343EBA">
        <w:rPr>
          <w:sz w:val="18"/>
        </w:rPr>
        <w:t>TAP FEE IS THE UTILITY’S ACTUAL COST FOR MATERIALS AND LABOR FOR METER SIZE INSTALLED.</w:t>
      </w:r>
    </w:p>
    <w:p w14:paraId="17B61F6B" w14:textId="77777777" w:rsidR="00343EBA" w:rsidRPr="00343EBA" w:rsidRDefault="00343EBA" w:rsidP="00343EBA">
      <w:pPr>
        <w:pStyle w:val="NoSpacing"/>
      </w:pPr>
    </w:p>
    <w:p w14:paraId="40E00B43" w14:textId="77777777"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14:paraId="6E1CD670" w14:textId="77777777" w:rsidR="00343EBA" w:rsidRPr="00343EBA" w:rsidRDefault="00343EBA" w:rsidP="00343EBA">
      <w:pPr>
        <w:pStyle w:val="NoSpacing"/>
        <w:ind w:left="360"/>
        <w:rPr>
          <w:sz w:val="18"/>
        </w:rPr>
      </w:pPr>
      <w:r w:rsidRPr="00343EBA">
        <w:rPr>
          <w:sz w:val="18"/>
        </w:rPr>
        <w:t>THIS FEE MAY BE CHARGED IF A CUSTOMER REQUESTS THAT AN EXISTING METER BE RELOCATED.</w:t>
      </w:r>
    </w:p>
    <w:p w14:paraId="635B835E" w14:textId="77777777" w:rsidR="00343EBA" w:rsidRPr="00343EBA" w:rsidRDefault="00343EBA" w:rsidP="00343EBA">
      <w:pPr>
        <w:pStyle w:val="NoSpacing"/>
      </w:pPr>
    </w:p>
    <w:p w14:paraId="48CB9094" w14:textId="77777777"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14:paraId="44765907" w14:textId="77777777"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0B424487" w14:textId="77777777" w:rsidR="00343EBA" w:rsidRPr="00343EBA" w:rsidRDefault="00343EBA" w:rsidP="00343EBA">
      <w:pPr>
        <w:pStyle w:val="NoSpacing"/>
      </w:pPr>
    </w:p>
    <w:p w14:paraId="2C2AF2D1" w14:textId="77777777" w:rsidR="0064231D" w:rsidRPr="009739D1" w:rsidRDefault="0064231D" w:rsidP="00343EBA">
      <w:pPr>
        <w:pStyle w:val="NoSpacing"/>
      </w:pPr>
    </w:p>
    <w:p w14:paraId="06B209EE" w14:textId="77777777" w:rsidR="0064231D" w:rsidRPr="009739D1" w:rsidRDefault="0064231D" w:rsidP="00343EBA">
      <w:pPr>
        <w:pStyle w:val="NoSpacing"/>
      </w:pPr>
    </w:p>
    <w:p w14:paraId="7733A64E" w14:textId="77777777" w:rsidR="0064231D" w:rsidRPr="009739D1" w:rsidRDefault="0064231D" w:rsidP="00343EBA">
      <w:pPr>
        <w:pStyle w:val="NoSpacing"/>
      </w:pPr>
    </w:p>
    <w:p w14:paraId="21B7E349" w14:textId="77777777" w:rsidR="0064231D" w:rsidRPr="009739D1" w:rsidRDefault="0064231D" w:rsidP="00343EBA">
      <w:pPr>
        <w:pStyle w:val="NoSpacing"/>
      </w:pPr>
    </w:p>
    <w:p w14:paraId="26972A22" w14:textId="77777777" w:rsidR="0064231D" w:rsidRPr="009739D1" w:rsidRDefault="0064231D" w:rsidP="00343EBA">
      <w:pPr>
        <w:pStyle w:val="NoSpacing"/>
      </w:pPr>
    </w:p>
    <w:p w14:paraId="10382030" w14:textId="77777777" w:rsidR="0064231D" w:rsidRPr="009739D1" w:rsidRDefault="0064231D" w:rsidP="00343EBA">
      <w:pPr>
        <w:pStyle w:val="NoSpacing"/>
      </w:pPr>
    </w:p>
    <w:p w14:paraId="16F69D64" w14:textId="0E615CC9" w:rsidR="00171640" w:rsidRPr="0068776B" w:rsidRDefault="00CE06EF" w:rsidP="0068776B">
      <w:pPr>
        <w:pStyle w:val="NoSpacing"/>
        <w:tabs>
          <w:tab w:val="right" w:pos="9532"/>
        </w:tabs>
        <w:rPr>
          <w:noProof/>
        </w:rPr>
      </w:pPr>
      <w:r w:rsidRPr="009739D1">
        <w:br w:type="page"/>
      </w:r>
      <w:r w:rsidR="00171640" w:rsidRPr="0068776B">
        <w:rPr>
          <w:u w:val="single"/>
        </w:rPr>
        <w:lastRenderedPageBreak/>
        <w:t>Simply Aquatics, Inc.</w:t>
      </w:r>
      <w:r w:rsidR="00171640" w:rsidRPr="0068776B">
        <w:tab/>
        <w:t xml:space="preserve">Water Utility Tariff Page No. </w:t>
      </w:r>
      <w:r w:rsidR="000E18AB">
        <w:t>4</w:t>
      </w:r>
      <w:r w:rsidR="0068776B">
        <w:t>a</w:t>
      </w:r>
    </w:p>
    <w:p w14:paraId="69BA1DE5" w14:textId="3DA06059" w:rsidR="00C339B5" w:rsidRPr="0068776B" w:rsidRDefault="0068776B" w:rsidP="0068776B">
      <w:pPr>
        <w:pStyle w:val="NoSpacing"/>
        <w:rPr>
          <w:b/>
          <w:noProof/>
        </w:rPr>
      </w:pPr>
      <w:r w:rsidRPr="0068776B">
        <w:rPr>
          <w:b/>
        </w:rPr>
        <w:t>(</w:t>
      </w:r>
      <w:r w:rsidR="00C339B5" w:rsidRPr="0068776B">
        <w:rPr>
          <w:b/>
        </w:rPr>
        <w:t>La Playa Subdivision Water System)</w:t>
      </w:r>
    </w:p>
    <w:p w14:paraId="0E00CCBD" w14:textId="77777777" w:rsidR="00171640" w:rsidRDefault="00171640" w:rsidP="0068776B">
      <w:pPr>
        <w:pStyle w:val="NoSpacing"/>
      </w:pPr>
    </w:p>
    <w:p w14:paraId="427F6ACB" w14:textId="77777777" w:rsidR="00CE06EF" w:rsidRPr="009739D1" w:rsidRDefault="00CE06EF" w:rsidP="0068776B">
      <w:pPr>
        <w:pStyle w:val="NoSpacing"/>
        <w:jc w:val="center"/>
      </w:pPr>
      <w:r w:rsidRPr="009739D1">
        <w:t>SECTION 1.0 -- RATE SCHEDULE</w:t>
      </w:r>
      <w:r w:rsidR="00EE30B1" w:rsidRPr="009739D1">
        <w:t xml:space="preserve"> (Continued)</w:t>
      </w:r>
    </w:p>
    <w:p w14:paraId="2D30BFF2" w14:textId="77777777" w:rsidR="00CE06EF" w:rsidRPr="0068776B" w:rsidRDefault="00CE06EF" w:rsidP="0068776B">
      <w:pPr>
        <w:pStyle w:val="NoSpacing"/>
      </w:pPr>
    </w:p>
    <w:p w14:paraId="5B32C27F" w14:textId="77777777" w:rsidR="00876E63" w:rsidRPr="009739D1" w:rsidRDefault="00876E63" w:rsidP="0068776B">
      <w:pPr>
        <w:pStyle w:val="NoSpacing"/>
      </w:pPr>
      <w:r w:rsidRPr="009739D1">
        <w:t>RECONNECTION FEE</w:t>
      </w:r>
    </w:p>
    <w:p w14:paraId="455C603F" w14:textId="77777777"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03E53020" w14:textId="77777777"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14:paraId="0A73E9EF" w14:textId="710A008B"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14:paraId="1BE2330B" w14:textId="77777777" w:rsidR="00876E63" w:rsidRPr="009739D1" w:rsidRDefault="00876E63" w:rsidP="0068776B">
      <w:pPr>
        <w:pStyle w:val="NoSpacing"/>
      </w:pPr>
    </w:p>
    <w:p w14:paraId="4FCCEFD5" w14:textId="1DBB34AD"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14:paraId="0419991F" w14:textId="77777777"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14:paraId="6513EC76" w14:textId="77777777" w:rsidR="00876E63" w:rsidRPr="0068776B" w:rsidRDefault="00876E63" w:rsidP="0068776B">
      <w:pPr>
        <w:pStyle w:val="NoSpacing"/>
      </w:pPr>
    </w:p>
    <w:p w14:paraId="48635F88" w14:textId="77777777" w:rsidR="00876E63" w:rsidRPr="0068776B" w:rsidRDefault="00876E63" w:rsidP="0068776B">
      <w:pPr>
        <w:pStyle w:val="NoSpacing"/>
        <w:tabs>
          <w:tab w:val="right" w:leader="dot" w:pos="9532"/>
        </w:tabs>
      </w:pPr>
      <w:r w:rsidRPr="0068776B">
        <w:t>LATE CHARGE</w:t>
      </w:r>
      <w:r w:rsidRPr="0068776B">
        <w:tab/>
      </w:r>
      <w:r w:rsidRPr="0068776B">
        <w:rPr>
          <w:u w:val="single"/>
        </w:rPr>
        <w:t>$5.00</w:t>
      </w:r>
    </w:p>
    <w:p w14:paraId="2754B721" w14:textId="77777777"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780234D7" w14:textId="77777777" w:rsidR="00876E63" w:rsidRPr="0068776B" w:rsidRDefault="00876E63" w:rsidP="0068776B">
      <w:pPr>
        <w:pStyle w:val="NoSpacing"/>
      </w:pPr>
    </w:p>
    <w:p w14:paraId="07B223BB" w14:textId="0D8ED256"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14:paraId="581167B7" w14:textId="77777777" w:rsidR="00876E63" w:rsidRPr="0068776B" w:rsidRDefault="00876E63" w:rsidP="0068776B">
      <w:pPr>
        <w:pStyle w:val="NoSpacing"/>
        <w:ind w:left="360"/>
        <w:rPr>
          <w:sz w:val="18"/>
        </w:rPr>
      </w:pPr>
      <w:r w:rsidRPr="0068776B">
        <w:rPr>
          <w:sz w:val="18"/>
        </w:rPr>
        <w:t>RETURNED CHECK CHARGES MUST BE BASED ON THE UTILITY’S DOCUMENTABLE COST.</w:t>
      </w:r>
    </w:p>
    <w:p w14:paraId="2EC4CCD2" w14:textId="77777777" w:rsidR="00876E63" w:rsidRPr="0068776B" w:rsidRDefault="00876E63" w:rsidP="0068776B">
      <w:pPr>
        <w:pStyle w:val="NoSpacing"/>
      </w:pPr>
    </w:p>
    <w:p w14:paraId="4EF258FF" w14:textId="5CB4726C"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14:paraId="424D1E21" w14:textId="77777777" w:rsidR="00876E63" w:rsidRPr="0068776B" w:rsidRDefault="00876E63" w:rsidP="0068776B">
      <w:pPr>
        <w:pStyle w:val="NoSpacing"/>
      </w:pPr>
    </w:p>
    <w:p w14:paraId="2389BC9E" w14:textId="77777777"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14:paraId="7615D110" w14:textId="77777777" w:rsidR="00876E63" w:rsidRPr="0068776B" w:rsidRDefault="00876E63" w:rsidP="0068776B">
      <w:pPr>
        <w:pStyle w:val="NoSpacing"/>
      </w:pPr>
    </w:p>
    <w:p w14:paraId="3E024095" w14:textId="77777777" w:rsidR="00876E63" w:rsidRPr="0068776B" w:rsidRDefault="00876E63" w:rsidP="0068776B">
      <w:pPr>
        <w:pStyle w:val="NoSpacing"/>
      </w:pPr>
      <w:r w:rsidRPr="0068776B">
        <w:t>GOVERNMENTAL TESTING, INSPECTION AND COSTS SURCHARGE CLAUSE:</w:t>
      </w:r>
    </w:p>
    <w:p w14:paraId="77747203" w14:textId="02DFC306"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Pr>
          <w:sz w:val="18"/>
          <w:szCs w:val="18"/>
        </w:rPr>
        <w:t>16</w:t>
      </w:r>
      <w:r w:rsidR="0068776B" w:rsidRPr="007C5B60">
        <w:rPr>
          <w:sz w:val="18"/>
          <w:szCs w:val="18"/>
        </w:rPr>
        <w:t xml:space="preserve"> TAC</w:t>
      </w:r>
      <w:r w:rsidR="008644C9">
        <w:rPr>
          <w:sz w:val="18"/>
          <w:szCs w:val="18"/>
        </w:rPr>
        <w:t xml:space="preserve"> </w:t>
      </w:r>
      <w:r w:rsidR="008644C9" w:rsidRPr="008644C9">
        <w:rPr>
          <w:sz w:val="18"/>
          <w:szCs w:val="18"/>
        </w:rPr>
        <w:t>§</w:t>
      </w:r>
      <w:r w:rsidR="0068776B" w:rsidRPr="007C5B60">
        <w:rPr>
          <w:sz w:val="18"/>
          <w:szCs w:val="18"/>
        </w:rPr>
        <w:t xml:space="preserve"> 2</w:t>
      </w:r>
      <w:r w:rsidR="0068776B">
        <w:rPr>
          <w:sz w:val="18"/>
          <w:szCs w:val="18"/>
        </w:rPr>
        <w:t>4</w:t>
      </w:r>
      <w:r w:rsidR="0068776B" w:rsidRPr="007C5B60">
        <w:rPr>
          <w:sz w:val="18"/>
          <w:szCs w:val="18"/>
        </w:rPr>
        <w:t>.2</w:t>
      </w:r>
      <w:r w:rsidR="000265C0">
        <w:rPr>
          <w:sz w:val="18"/>
          <w:szCs w:val="18"/>
        </w:rPr>
        <w:t>5</w:t>
      </w:r>
      <w:r w:rsidR="0068776B" w:rsidRPr="007C5B60">
        <w:rPr>
          <w:sz w:val="18"/>
          <w:szCs w:val="18"/>
        </w:rPr>
        <w:t>(</w:t>
      </w:r>
      <w:r w:rsidR="0068776B">
        <w:rPr>
          <w:sz w:val="18"/>
          <w:szCs w:val="18"/>
        </w:rPr>
        <w:t>b</w:t>
      </w:r>
      <w:r w:rsidR="0068776B" w:rsidRPr="007C5B60">
        <w:rPr>
          <w:sz w:val="18"/>
          <w:szCs w:val="18"/>
        </w:rPr>
        <w:t>)(2)</w:t>
      </w:r>
      <w:r w:rsidR="000265C0">
        <w:rPr>
          <w:sz w:val="18"/>
          <w:szCs w:val="18"/>
        </w:rPr>
        <w:t>(</w:t>
      </w:r>
      <w:r w:rsidR="00F719FC">
        <w:rPr>
          <w:sz w:val="18"/>
          <w:szCs w:val="18"/>
        </w:rPr>
        <w:t>G</w:t>
      </w:r>
      <w:r w:rsidR="000265C0">
        <w:rPr>
          <w:sz w:val="18"/>
          <w:szCs w:val="18"/>
        </w:rPr>
        <w:t>)</w:t>
      </w:r>
      <w:r w:rsidR="0068776B">
        <w:rPr>
          <w:sz w:val="18"/>
          <w:szCs w:val="18"/>
        </w:rPr>
        <w:t xml:space="preserve"> </w:t>
      </w:r>
      <w:r w:rsidRPr="0068776B">
        <w:rPr>
          <w:sz w:val="18"/>
        </w:rPr>
        <w:t>AFTER NOTICE TO CUSTOMERS AND UPON WRITTEN APPROVAL BY THE PUC.</w:t>
      </w:r>
    </w:p>
    <w:p w14:paraId="4946CDC8" w14:textId="77777777" w:rsidR="00876E63" w:rsidRPr="0068776B" w:rsidRDefault="00876E63" w:rsidP="0068776B">
      <w:pPr>
        <w:pStyle w:val="NoSpacing"/>
      </w:pPr>
    </w:p>
    <w:p w14:paraId="3C5152B0" w14:textId="77777777" w:rsidR="00876E63" w:rsidRPr="0068776B" w:rsidRDefault="00876E63" w:rsidP="0068776B">
      <w:pPr>
        <w:pStyle w:val="NoSpacing"/>
      </w:pPr>
      <w:r w:rsidRPr="0068776B">
        <w:t>LINE EXTENSION AND CONSTRUCTION CHARGES:</w:t>
      </w:r>
    </w:p>
    <w:p w14:paraId="2391BF89" w14:textId="4DFF41AD"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p w14:paraId="1F394F7A" w14:textId="77777777" w:rsidR="0068776B" w:rsidRPr="0068776B" w:rsidRDefault="0068776B" w:rsidP="0068776B">
      <w:pPr>
        <w:pStyle w:val="NoSpacing"/>
        <w:ind w:left="360"/>
        <w:rPr>
          <w:sz w:val="18"/>
        </w:rPr>
      </w:pPr>
    </w:p>
    <w:p w14:paraId="296DA5E4" w14:textId="77777777" w:rsidR="00876E63" w:rsidRPr="0068776B" w:rsidRDefault="00876E63" w:rsidP="0068776B">
      <w:pPr>
        <w:pStyle w:val="NoSpacing"/>
        <w:ind w:left="360"/>
        <w:rPr>
          <w:sz w:val="18"/>
        </w:rPr>
        <w:sectPr w:rsidR="00876E63" w:rsidRPr="0068776B" w:rsidSect="009A3947">
          <w:footerReference w:type="default" r:id="rId9"/>
          <w:pgSz w:w="12240" w:h="15840"/>
          <w:pgMar w:top="720" w:right="1354" w:bottom="720" w:left="1354" w:header="720" w:footer="720" w:gutter="0"/>
          <w:pgNumType w:start="5"/>
          <w:cols w:space="720"/>
          <w:titlePg/>
          <w:docGrid w:linePitch="360"/>
        </w:sectPr>
      </w:pPr>
    </w:p>
    <w:p w14:paraId="4AD9A354" w14:textId="2824B72E" w:rsidR="00171640" w:rsidRPr="009739D1" w:rsidRDefault="00171640" w:rsidP="003A716F">
      <w:pPr>
        <w:pStyle w:val="NoSpacing"/>
      </w:pPr>
      <w:bookmarkStart w:id="2" w:name="_Ref454181801"/>
    </w:p>
    <w:p w14:paraId="30ED30E4" w14:textId="13A71D90" w:rsidR="00DD1CD1" w:rsidRPr="009739D1" w:rsidRDefault="00DD1CD1" w:rsidP="003A716F">
      <w:pPr>
        <w:pStyle w:val="NoSpacing"/>
        <w:jc w:val="center"/>
      </w:pPr>
      <w:r w:rsidRPr="009739D1">
        <w:t>SECTION 2.0 - SERVICE RULES AND REGULATIONS</w:t>
      </w:r>
      <w:bookmarkEnd w:id="2"/>
    </w:p>
    <w:p w14:paraId="23942073" w14:textId="77777777" w:rsidR="003A716F" w:rsidRDefault="003A716F" w:rsidP="003A716F">
      <w:pPr>
        <w:pStyle w:val="NoSpacing"/>
      </w:pPr>
    </w:p>
    <w:p w14:paraId="1679763E" w14:textId="77777777"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4ADB339" w14:textId="77777777" w:rsidR="003A716F" w:rsidRPr="009739D1" w:rsidRDefault="003A716F" w:rsidP="003A716F">
      <w:pPr>
        <w:pStyle w:val="NoSpacing"/>
      </w:pPr>
    </w:p>
    <w:p w14:paraId="4CB9F314" w14:textId="77777777" w:rsidR="00190CA0" w:rsidRPr="003A716F" w:rsidRDefault="00190CA0" w:rsidP="003A716F">
      <w:pPr>
        <w:pStyle w:val="NoSpacing"/>
        <w:rPr>
          <w:u w:val="single"/>
        </w:rPr>
      </w:pPr>
      <w:r w:rsidRPr="003A716F">
        <w:rPr>
          <w:u w:val="single"/>
        </w:rPr>
        <w:t xml:space="preserve">Section 2.01 - Application for Water Service </w:t>
      </w:r>
    </w:p>
    <w:p w14:paraId="53253132" w14:textId="77777777" w:rsidR="003A716F" w:rsidRDefault="003A716F" w:rsidP="003A716F">
      <w:pPr>
        <w:pStyle w:val="NoSpacing"/>
      </w:pPr>
    </w:p>
    <w:p w14:paraId="14AF15D8" w14:textId="77777777"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4D81FBC" w14:textId="77777777" w:rsidR="003A716F" w:rsidRPr="009739D1" w:rsidRDefault="003A716F" w:rsidP="003A716F">
      <w:pPr>
        <w:pStyle w:val="NoSpacing"/>
      </w:pPr>
    </w:p>
    <w:p w14:paraId="1BE5AF33" w14:textId="77777777" w:rsidR="00190CA0" w:rsidRPr="003A716F" w:rsidRDefault="00190CA0" w:rsidP="003A716F">
      <w:pPr>
        <w:pStyle w:val="NoSpacing"/>
        <w:rPr>
          <w:u w:val="single"/>
        </w:rPr>
      </w:pPr>
      <w:r w:rsidRPr="003A716F">
        <w:rPr>
          <w:u w:val="single"/>
        </w:rPr>
        <w:t xml:space="preserve">Section 2.02 - Refusal of Service </w:t>
      </w:r>
    </w:p>
    <w:p w14:paraId="5196439C" w14:textId="77777777" w:rsidR="003A716F" w:rsidRDefault="003A716F" w:rsidP="003A716F">
      <w:pPr>
        <w:pStyle w:val="NoSpacing"/>
      </w:pPr>
    </w:p>
    <w:p w14:paraId="557F060D" w14:textId="77777777"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2AA6FF05" w14:textId="77777777" w:rsidR="003A716F" w:rsidRPr="009739D1" w:rsidRDefault="003A716F" w:rsidP="003A716F">
      <w:pPr>
        <w:pStyle w:val="NoSpacing"/>
      </w:pPr>
    </w:p>
    <w:p w14:paraId="0518085A" w14:textId="77777777"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14:paraId="684BF023" w14:textId="77777777" w:rsidR="003A716F" w:rsidRDefault="003A716F" w:rsidP="003A716F">
      <w:pPr>
        <w:pStyle w:val="NoSpacing"/>
        <w:rPr>
          <w:u w:val="single"/>
        </w:rPr>
      </w:pPr>
    </w:p>
    <w:p w14:paraId="06052031" w14:textId="77777777" w:rsidR="00190CA0" w:rsidRPr="009739D1" w:rsidRDefault="00190CA0" w:rsidP="003A716F">
      <w:pPr>
        <w:pStyle w:val="NoSpacing"/>
        <w:rPr>
          <w:u w:val="single"/>
        </w:rPr>
      </w:pPr>
      <w:r w:rsidRPr="009739D1">
        <w:rPr>
          <w:u w:val="single"/>
        </w:rPr>
        <w:t xml:space="preserve">(A) Customer Deposits </w:t>
      </w:r>
    </w:p>
    <w:p w14:paraId="76E6AE1E" w14:textId="77777777" w:rsidR="003A716F" w:rsidRDefault="003A716F" w:rsidP="003A716F">
      <w:pPr>
        <w:pStyle w:val="NoSpacing"/>
      </w:pPr>
    </w:p>
    <w:p w14:paraId="0DB0B3D2" w14:textId="77777777"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4D0ADFD" w14:textId="77777777" w:rsidR="003A716F" w:rsidRDefault="003A716F" w:rsidP="003A716F">
      <w:pPr>
        <w:pStyle w:val="NoSpacing"/>
      </w:pPr>
    </w:p>
    <w:p w14:paraId="4EEF45B9" w14:textId="77777777"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4AF8F69" w14:textId="77777777" w:rsidR="003A716F" w:rsidRDefault="003A716F" w:rsidP="003A716F">
      <w:pPr>
        <w:pStyle w:val="NoSpacing"/>
      </w:pPr>
    </w:p>
    <w:p w14:paraId="4C529A28" w14:textId="77777777"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1E1D9A72" w14:textId="77777777" w:rsidR="003A716F" w:rsidRDefault="003A716F" w:rsidP="003A716F">
      <w:pPr>
        <w:pStyle w:val="NoSpacing"/>
      </w:pPr>
    </w:p>
    <w:p w14:paraId="17F0C31B" w14:textId="77777777"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4916815" w14:textId="77777777" w:rsidR="003615CF" w:rsidRDefault="003615CF" w:rsidP="003A716F">
      <w:pPr>
        <w:pStyle w:val="NoSpacing"/>
      </w:pPr>
    </w:p>
    <w:p w14:paraId="187E8F79" w14:textId="77777777" w:rsidR="003615CF" w:rsidRPr="009739D1" w:rsidRDefault="003615CF" w:rsidP="003A716F">
      <w:pPr>
        <w:pStyle w:val="NoSpacing"/>
      </w:pPr>
    </w:p>
    <w:p w14:paraId="160AEEEE" w14:textId="77777777" w:rsidR="00787A85" w:rsidRDefault="002D0C66" w:rsidP="003A716F">
      <w:pPr>
        <w:pStyle w:val="NoSpacing"/>
      </w:pPr>
      <w:r w:rsidRPr="009739D1">
        <w:br w:type="page"/>
      </w:r>
    </w:p>
    <w:p w14:paraId="0A799CBB" w14:textId="3C7CCE3E" w:rsidR="002D0C66" w:rsidRPr="009739D1" w:rsidRDefault="002D0C66" w:rsidP="003A716F">
      <w:pPr>
        <w:pStyle w:val="NoSpacing"/>
        <w:jc w:val="center"/>
      </w:pPr>
      <w:r w:rsidRPr="009739D1">
        <w:lastRenderedPageBreak/>
        <w:t>SECTION 2.0 - SERVICE RULES AND REGULATIONS (Continued)</w:t>
      </w:r>
    </w:p>
    <w:p w14:paraId="6C5E03C9" w14:textId="77777777" w:rsidR="002D0C66" w:rsidRPr="009739D1" w:rsidRDefault="002D0C66" w:rsidP="003A716F">
      <w:pPr>
        <w:pStyle w:val="NoSpacing"/>
      </w:pPr>
    </w:p>
    <w:p w14:paraId="6DC42489" w14:textId="43EBC25D" w:rsidR="002D0C66" w:rsidRPr="003A716F" w:rsidRDefault="002D0C66" w:rsidP="003A716F">
      <w:pPr>
        <w:pStyle w:val="NoSpacing"/>
        <w:rPr>
          <w:u w:val="single"/>
        </w:rPr>
      </w:pPr>
      <w:r w:rsidRPr="003A716F">
        <w:rPr>
          <w:u w:val="single"/>
        </w:rPr>
        <w:t xml:space="preserve">(B) Tap or Reconnect Fees </w:t>
      </w:r>
    </w:p>
    <w:p w14:paraId="09D3F793" w14:textId="77777777" w:rsidR="003A716F" w:rsidRDefault="003A716F" w:rsidP="003A716F">
      <w:pPr>
        <w:pStyle w:val="NoSpacing"/>
      </w:pPr>
    </w:p>
    <w:p w14:paraId="18BA98FA" w14:textId="77777777" w:rsidR="002D0C66" w:rsidRPr="009739D1" w:rsidRDefault="002D0C66" w:rsidP="003A716F">
      <w:pPr>
        <w:pStyle w:val="NoSpacing"/>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3CD7FEC" w14:textId="77777777" w:rsidR="003A716F" w:rsidRDefault="003A716F" w:rsidP="003A716F">
      <w:pPr>
        <w:pStyle w:val="NoSpacing"/>
      </w:pPr>
    </w:p>
    <w:p w14:paraId="498B7660" w14:textId="566DFF5A" w:rsidR="002D0C66" w:rsidRDefault="002D0C66" w:rsidP="003A716F">
      <w:pPr>
        <w:pStyle w:val="NoSpacing"/>
      </w:pPr>
      <w:r w:rsidRPr="009739D1">
        <w:t xml:space="preserve">Fees in addition to the regular tap fee may be charged if listed specifically in Section 1 to cover unique costs not normally incurred as permitted by </w:t>
      </w:r>
      <w:r w:rsidR="00362DB3">
        <w:t>16 TAC §</w:t>
      </w:r>
      <w:r w:rsidR="00362DB3" w:rsidRPr="009739D1">
        <w:t xml:space="preserve"> </w:t>
      </w:r>
      <w:r w:rsidR="00362DB3">
        <w:t>24.163</w:t>
      </w:r>
      <w:r w:rsidR="00362DB3" w:rsidRPr="009739D1">
        <w:t>(a)(1)(C)</w:t>
      </w:r>
      <w:r w:rsidRPr="009739D1">
        <w:t xml:space="preserve">. For example, a road bore for customers outside a subdivision or residential area could be considered a unique cost. </w:t>
      </w:r>
    </w:p>
    <w:p w14:paraId="7BAD4C29" w14:textId="77777777" w:rsidR="003A716F" w:rsidRPr="009739D1" w:rsidRDefault="003A716F" w:rsidP="003A716F">
      <w:pPr>
        <w:pStyle w:val="NoSpacing"/>
      </w:pPr>
    </w:p>
    <w:p w14:paraId="06492CA0" w14:textId="77777777" w:rsidR="002D0C66" w:rsidRPr="009739D1" w:rsidRDefault="002D0C66" w:rsidP="003A716F">
      <w:pPr>
        <w:pStyle w:val="NoSpacing"/>
        <w:rPr>
          <w:u w:val="single"/>
        </w:rPr>
      </w:pPr>
      <w:r w:rsidRPr="009739D1">
        <w:rPr>
          <w:u w:val="single"/>
        </w:rPr>
        <w:t xml:space="preserve">(C) Easement Requirement </w:t>
      </w:r>
    </w:p>
    <w:p w14:paraId="116ECFCA" w14:textId="77777777" w:rsidR="003A716F" w:rsidRDefault="003A716F" w:rsidP="003A716F">
      <w:pPr>
        <w:pStyle w:val="NoSpacing"/>
      </w:pPr>
    </w:p>
    <w:p w14:paraId="4041B13E" w14:textId="77777777"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875A9E" w14:textId="77777777" w:rsidR="003A716F" w:rsidRPr="009739D1" w:rsidRDefault="003A716F" w:rsidP="003A716F">
      <w:pPr>
        <w:pStyle w:val="NoSpacing"/>
      </w:pPr>
    </w:p>
    <w:p w14:paraId="33397D6D" w14:textId="77777777" w:rsidR="002D0C66" w:rsidRPr="003A716F" w:rsidRDefault="002D0C66" w:rsidP="003A716F">
      <w:pPr>
        <w:pStyle w:val="NoSpacing"/>
        <w:rPr>
          <w:u w:val="single"/>
        </w:rPr>
      </w:pPr>
      <w:r w:rsidRPr="003A716F">
        <w:rPr>
          <w:u w:val="single"/>
        </w:rPr>
        <w:t xml:space="preserve">Section 2.04 - Utility Response to Applications for Service </w:t>
      </w:r>
    </w:p>
    <w:p w14:paraId="0E9193B4" w14:textId="77777777" w:rsidR="003A716F" w:rsidRDefault="003A716F" w:rsidP="003A716F">
      <w:pPr>
        <w:pStyle w:val="NoSpacing"/>
      </w:pPr>
    </w:p>
    <w:p w14:paraId="3F8D99A3" w14:textId="77777777"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1DC2481" w14:textId="77777777" w:rsidR="003A716F" w:rsidRDefault="003A716F" w:rsidP="003A716F">
      <w:pPr>
        <w:pStyle w:val="NoSpacing"/>
      </w:pPr>
    </w:p>
    <w:p w14:paraId="364BD04B" w14:textId="77777777"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3A716F">
      <w:pPr>
        <w:pStyle w:val="NoSpacing"/>
      </w:pPr>
    </w:p>
    <w:p w14:paraId="59D50D77" w14:textId="77777777" w:rsidR="003615CF" w:rsidRPr="003A716F" w:rsidRDefault="003615CF" w:rsidP="003615CF">
      <w:pPr>
        <w:pStyle w:val="NoSpacing"/>
        <w:rPr>
          <w:u w:val="single"/>
        </w:rPr>
      </w:pPr>
      <w:r w:rsidRPr="003A716F">
        <w:rPr>
          <w:u w:val="single"/>
        </w:rPr>
        <w:t xml:space="preserve">Section 2.05 - Customer Responsibility </w:t>
      </w:r>
    </w:p>
    <w:p w14:paraId="5D728105" w14:textId="77777777" w:rsidR="003615CF" w:rsidRDefault="003615CF" w:rsidP="003615CF">
      <w:pPr>
        <w:pStyle w:val="NoSpacing"/>
      </w:pPr>
    </w:p>
    <w:p w14:paraId="0CCC8126" w14:textId="77777777"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C1DB908" w14:textId="77777777" w:rsidR="00190CA0" w:rsidRPr="009739D1" w:rsidRDefault="00190CA0" w:rsidP="003A716F">
      <w:pPr>
        <w:pStyle w:val="NoSpacing"/>
      </w:pPr>
    </w:p>
    <w:p w14:paraId="4D05EE52" w14:textId="77777777" w:rsidR="00787A85" w:rsidRPr="003A716F" w:rsidRDefault="00DD1CD1" w:rsidP="003A716F">
      <w:pPr>
        <w:pStyle w:val="NoSpacing"/>
      </w:pPr>
      <w:r w:rsidRPr="003A716F">
        <w:br w:type="page"/>
      </w:r>
    </w:p>
    <w:p w14:paraId="2B50480A" w14:textId="77949966" w:rsidR="00DD1CD1" w:rsidRPr="009739D1" w:rsidRDefault="00DD1CD1" w:rsidP="003A716F">
      <w:pPr>
        <w:pStyle w:val="NoSpacing"/>
        <w:jc w:val="center"/>
      </w:pPr>
      <w:r w:rsidRPr="009739D1">
        <w:lastRenderedPageBreak/>
        <w:t>SECTION 2.0 - SERVICE RULES AND REGULATIONS (Continued)</w:t>
      </w:r>
    </w:p>
    <w:p w14:paraId="07961671" w14:textId="77777777" w:rsidR="003A716F" w:rsidRDefault="003A716F" w:rsidP="003A716F">
      <w:pPr>
        <w:pStyle w:val="NoSpacing"/>
      </w:pPr>
    </w:p>
    <w:p w14:paraId="1B930D5E" w14:textId="77777777"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5E755FC" w14:textId="77777777" w:rsidR="003A716F" w:rsidRPr="009739D1" w:rsidRDefault="003A716F" w:rsidP="003A716F">
      <w:pPr>
        <w:pStyle w:val="NoSpacing"/>
      </w:pPr>
    </w:p>
    <w:p w14:paraId="73747FA0" w14:textId="77777777" w:rsidR="002D0C66" w:rsidRPr="003A716F" w:rsidRDefault="002D0C66" w:rsidP="003A716F">
      <w:pPr>
        <w:pStyle w:val="NoSpacing"/>
        <w:rPr>
          <w:u w:val="single"/>
        </w:rPr>
      </w:pPr>
      <w:r w:rsidRPr="003A716F">
        <w:rPr>
          <w:u w:val="single"/>
        </w:rPr>
        <w:t xml:space="preserve">Section 2.06 - Customer Service Inspections </w:t>
      </w:r>
    </w:p>
    <w:p w14:paraId="15B8FF0E" w14:textId="77777777" w:rsidR="003A716F" w:rsidRDefault="003A716F" w:rsidP="003A716F">
      <w:pPr>
        <w:pStyle w:val="NoSpacing"/>
      </w:pPr>
    </w:p>
    <w:p w14:paraId="57510AF8" w14:textId="2CD87E2E" w:rsidR="002A3AA5" w:rsidRDefault="002D0C66" w:rsidP="003A716F">
      <w:pPr>
        <w:pStyle w:val="NoSpacing"/>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w:t>
      </w:r>
      <w:r w:rsidR="00362DB3" w:rsidRPr="009739D1">
        <w:t xml:space="preserve"> 30 </w:t>
      </w:r>
      <w:r w:rsidR="00362DB3">
        <w:t>TAC §</w:t>
      </w:r>
      <w:r w:rsidR="00362DB3" w:rsidRPr="009739D1">
        <w:t xml:space="preserve"> 290.46(j)</w:t>
      </w:r>
      <w:r w:rsidRPr="009739D1">
        <w:t>. The utility is not required to perform these inspections for the applicant/customer, but will assist the applicant/customer in locating and obtaining the services of a certified inspector.</w:t>
      </w:r>
    </w:p>
    <w:p w14:paraId="62D50322" w14:textId="77777777" w:rsidR="003A716F" w:rsidRPr="009739D1" w:rsidRDefault="003A716F" w:rsidP="003A716F">
      <w:pPr>
        <w:pStyle w:val="NoSpacing"/>
      </w:pPr>
    </w:p>
    <w:p w14:paraId="5B1EB105" w14:textId="77777777" w:rsidR="00932BCE" w:rsidRPr="003A716F" w:rsidRDefault="00932BCE" w:rsidP="003A716F">
      <w:pPr>
        <w:pStyle w:val="NoSpacing"/>
        <w:rPr>
          <w:u w:val="single"/>
        </w:rPr>
      </w:pPr>
      <w:r w:rsidRPr="003A716F">
        <w:rPr>
          <w:u w:val="single"/>
        </w:rPr>
        <w:t xml:space="preserve">Section 2.07 - Back Flow Prevention Devices </w:t>
      </w:r>
    </w:p>
    <w:p w14:paraId="5F378CC4" w14:textId="77777777" w:rsidR="003A716F" w:rsidRDefault="003A716F" w:rsidP="003A716F">
      <w:pPr>
        <w:pStyle w:val="NoSpacing"/>
      </w:pPr>
    </w:p>
    <w:p w14:paraId="437A005B" w14:textId="086D830E" w:rsidR="00932BCE" w:rsidRPr="009739D1" w:rsidRDefault="00932BCE" w:rsidP="003A716F">
      <w:pPr>
        <w:pStyle w:val="NoSpacing"/>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362DB3" w:rsidRPr="009739D1">
        <w:t xml:space="preserve">in 30 </w:t>
      </w:r>
      <w:r w:rsidR="00362DB3">
        <w:t>TAC §</w:t>
      </w:r>
      <w:r w:rsidR="000F4CAF">
        <w:t xml:space="preserve"> </w:t>
      </w:r>
      <w:r w:rsidR="00362DB3">
        <w:t>290.47(f) Appendix F</w:t>
      </w:r>
      <w:r w:rsidRPr="009739D1">
        <w:t xml:space="preserve">, Assessment of Hazards and Selection of Assemblies of the TCEQ Rules and Regulations for Public Water Systems. </w:t>
      </w:r>
    </w:p>
    <w:p w14:paraId="51CCE91F" w14:textId="77777777" w:rsidR="003A716F" w:rsidRDefault="003A716F" w:rsidP="003A716F">
      <w:pPr>
        <w:pStyle w:val="NoSpacing"/>
      </w:pPr>
    </w:p>
    <w:p w14:paraId="3A6C8058" w14:textId="77777777"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3817C8D" w14:textId="77777777" w:rsidR="003A716F" w:rsidRDefault="003A716F" w:rsidP="003A716F">
      <w:pPr>
        <w:pStyle w:val="NoSpacing"/>
      </w:pPr>
    </w:p>
    <w:p w14:paraId="6F848F46" w14:textId="2C9A1A3A" w:rsidR="00932BCE" w:rsidRDefault="00932BCE" w:rsidP="003A716F">
      <w:pPr>
        <w:pStyle w:val="NoSpacing"/>
      </w:pPr>
      <w:r w:rsidRPr="009739D1">
        <w:t>At any residence or establishment where it has been determined by a customer service inspection, that there is no actual or potential contamination hazard, as referenced in 30 TAC §</w:t>
      </w:r>
      <w:r w:rsidR="00A546D9">
        <w:t xml:space="preserve"> </w:t>
      </w:r>
      <w:r w:rsidRPr="009739D1">
        <w:t>290.47(</w:t>
      </w:r>
      <w:r w:rsidR="00362DB3">
        <w:t>f</w:t>
      </w:r>
      <w:r w:rsidRPr="009739D1">
        <w:t xml:space="preserve">) Appendix </w:t>
      </w:r>
      <w:r w:rsidR="00362DB3">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C834A9A" w14:textId="77777777" w:rsidR="003615CF" w:rsidRDefault="003615CF" w:rsidP="003A716F">
      <w:pPr>
        <w:pStyle w:val="NoSpacing"/>
      </w:pPr>
    </w:p>
    <w:p w14:paraId="43E5C570" w14:textId="77777777" w:rsidR="003615CF" w:rsidRPr="009739D1" w:rsidRDefault="003615CF" w:rsidP="003615CF">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0D43446" w14:textId="77777777" w:rsidR="003615CF" w:rsidRDefault="003615CF" w:rsidP="003615CF">
      <w:pPr>
        <w:pStyle w:val="NoSpacing"/>
      </w:pPr>
    </w:p>
    <w:p w14:paraId="73D1A778" w14:textId="77777777" w:rsidR="003615CF" w:rsidRDefault="003615CF" w:rsidP="003A716F">
      <w:pPr>
        <w:pStyle w:val="NoSpacing"/>
      </w:pPr>
    </w:p>
    <w:p w14:paraId="47E6526C" w14:textId="77777777" w:rsidR="003615CF" w:rsidRDefault="003615CF" w:rsidP="003A716F">
      <w:pPr>
        <w:pStyle w:val="NoSpacing"/>
      </w:pPr>
    </w:p>
    <w:p w14:paraId="6FD3D743" w14:textId="77777777" w:rsidR="003615CF" w:rsidRPr="009739D1" w:rsidRDefault="003615CF" w:rsidP="003A716F">
      <w:pPr>
        <w:pStyle w:val="NoSpacing"/>
      </w:pPr>
    </w:p>
    <w:p w14:paraId="6838CBAF" w14:textId="77777777" w:rsidR="00787A85" w:rsidRDefault="00932BCE" w:rsidP="003A716F">
      <w:pPr>
        <w:pStyle w:val="NoSpacing"/>
      </w:pPr>
      <w:r w:rsidRPr="009739D1">
        <w:br w:type="page"/>
      </w:r>
    </w:p>
    <w:p w14:paraId="017965ED" w14:textId="77777777" w:rsidR="00787A85" w:rsidRDefault="00787A85" w:rsidP="003A716F">
      <w:pPr>
        <w:pStyle w:val="NoSpacing"/>
      </w:pPr>
    </w:p>
    <w:p w14:paraId="4B79726E" w14:textId="65EAF301" w:rsidR="00932BCE" w:rsidRPr="009739D1" w:rsidRDefault="00932BCE" w:rsidP="003A716F">
      <w:pPr>
        <w:pStyle w:val="NoSpacing"/>
        <w:jc w:val="center"/>
      </w:pPr>
      <w:r w:rsidRPr="009739D1">
        <w:t>SECTION 2.0 - SERVICE RULES AND REGULATIONS (Continued)</w:t>
      </w:r>
    </w:p>
    <w:p w14:paraId="1595F7DF" w14:textId="77777777" w:rsidR="00585585" w:rsidRDefault="00585585" w:rsidP="00585585">
      <w:pPr>
        <w:pStyle w:val="NoSpacing"/>
      </w:pPr>
    </w:p>
    <w:p w14:paraId="5A7EED85" w14:textId="77777777"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79F1460" w14:textId="77777777" w:rsidR="00585585" w:rsidRPr="00585585" w:rsidRDefault="00585585" w:rsidP="00585585">
      <w:pPr>
        <w:pStyle w:val="NoSpacing"/>
        <w:rPr>
          <w:szCs w:val="24"/>
        </w:rPr>
      </w:pPr>
    </w:p>
    <w:p w14:paraId="526AF203" w14:textId="77777777" w:rsidR="00932BCE" w:rsidRPr="00585585" w:rsidRDefault="00932BCE" w:rsidP="00585585">
      <w:pPr>
        <w:pStyle w:val="NoSpacing"/>
        <w:rPr>
          <w:u w:val="single"/>
        </w:rPr>
      </w:pPr>
      <w:r w:rsidRPr="00585585">
        <w:rPr>
          <w:u w:val="single"/>
        </w:rPr>
        <w:t xml:space="preserve">Section 2.08 - Access to Customer’s Premises </w:t>
      </w:r>
    </w:p>
    <w:p w14:paraId="34932A9C" w14:textId="77777777" w:rsidR="00585585" w:rsidRDefault="00585585" w:rsidP="00585585">
      <w:pPr>
        <w:pStyle w:val="NoSpacing"/>
        <w:rPr>
          <w:szCs w:val="24"/>
        </w:rPr>
      </w:pPr>
    </w:p>
    <w:p w14:paraId="6BD3501A" w14:textId="77777777"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CD6691C" w14:textId="77777777" w:rsidR="00585585" w:rsidRDefault="00585585" w:rsidP="00585585">
      <w:pPr>
        <w:pStyle w:val="NoSpacing"/>
        <w:rPr>
          <w:szCs w:val="24"/>
        </w:rPr>
      </w:pPr>
    </w:p>
    <w:p w14:paraId="24B4EEAE" w14:textId="77777777"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567DDA5" w14:textId="77777777" w:rsidR="00585585" w:rsidRPr="00585585" w:rsidRDefault="00585585" w:rsidP="00585585">
      <w:pPr>
        <w:pStyle w:val="NoSpacing"/>
        <w:rPr>
          <w:szCs w:val="24"/>
        </w:rPr>
      </w:pPr>
    </w:p>
    <w:p w14:paraId="4C355F27" w14:textId="77777777" w:rsidR="007768F0" w:rsidRPr="00585585" w:rsidRDefault="007768F0" w:rsidP="00585585">
      <w:pPr>
        <w:pStyle w:val="NoSpacing"/>
        <w:rPr>
          <w:u w:val="single"/>
        </w:rPr>
      </w:pPr>
      <w:r w:rsidRPr="00585585">
        <w:rPr>
          <w:u w:val="single"/>
        </w:rPr>
        <w:t xml:space="preserve">Section 2.09 - Meter Requirements, Readings, and Testing </w:t>
      </w:r>
    </w:p>
    <w:p w14:paraId="40003909" w14:textId="77777777" w:rsidR="00585585" w:rsidRDefault="00585585" w:rsidP="00585585">
      <w:pPr>
        <w:pStyle w:val="NoSpacing"/>
        <w:rPr>
          <w:szCs w:val="24"/>
        </w:rPr>
      </w:pPr>
    </w:p>
    <w:p w14:paraId="3690421F" w14:textId="77777777"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398DE11" w14:textId="77777777" w:rsidR="00585585" w:rsidRDefault="00585585" w:rsidP="00585585">
      <w:pPr>
        <w:pStyle w:val="NoSpacing"/>
        <w:rPr>
          <w:szCs w:val="24"/>
        </w:rPr>
      </w:pPr>
    </w:p>
    <w:p w14:paraId="574568C4" w14:textId="77777777"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585585">
      <w:pPr>
        <w:pStyle w:val="NoSpacing"/>
        <w:rPr>
          <w:szCs w:val="24"/>
        </w:rPr>
      </w:pPr>
    </w:p>
    <w:p w14:paraId="2CF61A9B" w14:textId="0A8659C2"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14:paraId="2947F28A" w14:textId="77777777" w:rsidR="00787A85" w:rsidRPr="00585585" w:rsidRDefault="00932BCE" w:rsidP="00585585">
      <w:pPr>
        <w:pStyle w:val="NoSpacing"/>
        <w:rPr>
          <w:szCs w:val="24"/>
        </w:rPr>
      </w:pPr>
      <w:r w:rsidRPr="00585585">
        <w:rPr>
          <w:szCs w:val="24"/>
        </w:rPr>
        <w:br w:type="page"/>
      </w:r>
    </w:p>
    <w:p w14:paraId="0540BE41" w14:textId="77777777" w:rsidR="00787A85" w:rsidRDefault="00787A85" w:rsidP="00585585">
      <w:pPr>
        <w:pStyle w:val="NoSpacing"/>
      </w:pPr>
    </w:p>
    <w:p w14:paraId="1A38A820" w14:textId="48306FE0" w:rsidR="007768F0" w:rsidRPr="009739D1" w:rsidRDefault="00932BCE" w:rsidP="00585585">
      <w:pPr>
        <w:pStyle w:val="NoSpacing"/>
        <w:jc w:val="center"/>
      </w:pPr>
      <w:r w:rsidRPr="009739D1">
        <w:t>SECTION 2.0 - SERVICE RULES AND REGULATIONS (Continued)</w:t>
      </w:r>
    </w:p>
    <w:p w14:paraId="7A8C1D2C" w14:textId="77777777" w:rsidR="00585585" w:rsidRDefault="00585585" w:rsidP="00585585">
      <w:pPr>
        <w:pStyle w:val="NoSpacing"/>
      </w:pPr>
    </w:p>
    <w:p w14:paraId="4F0E3C7C" w14:textId="0EFB5A21"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D9A9861" w14:textId="77777777" w:rsidR="00585585" w:rsidRPr="009739D1" w:rsidRDefault="00585585" w:rsidP="00585585">
      <w:pPr>
        <w:pStyle w:val="NoSpacing"/>
      </w:pPr>
    </w:p>
    <w:p w14:paraId="70333078" w14:textId="77777777" w:rsidR="00932BCE" w:rsidRPr="00585585" w:rsidRDefault="00932BCE" w:rsidP="00585585">
      <w:pPr>
        <w:pStyle w:val="NoSpacing"/>
        <w:rPr>
          <w:u w:val="single"/>
        </w:rPr>
      </w:pPr>
      <w:r w:rsidRPr="00585585">
        <w:rPr>
          <w:u w:val="single"/>
        </w:rPr>
        <w:t xml:space="preserve">Section 2.10 - Billing </w:t>
      </w:r>
    </w:p>
    <w:p w14:paraId="623A45C7" w14:textId="77777777" w:rsidR="00585585" w:rsidRDefault="00585585" w:rsidP="00585585">
      <w:pPr>
        <w:pStyle w:val="NoSpacing"/>
        <w:rPr>
          <w:u w:val="single"/>
        </w:rPr>
      </w:pPr>
    </w:p>
    <w:p w14:paraId="76D75A1C" w14:textId="77777777" w:rsidR="00932BCE" w:rsidRPr="00585585" w:rsidRDefault="00932BCE" w:rsidP="00585585">
      <w:pPr>
        <w:pStyle w:val="NoSpacing"/>
        <w:rPr>
          <w:u w:val="single"/>
        </w:rPr>
      </w:pPr>
      <w:r w:rsidRPr="00585585">
        <w:rPr>
          <w:u w:val="single"/>
        </w:rPr>
        <w:t xml:space="preserve">(A) Regular Billing </w:t>
      </w:r>
    </w:p>
    <w:p w14:paraId="31C09F76" w14:textId="77777777" w:rsidR="005C61DD" w:rsidRDefault="005C61DD" w:rsidP="005C61DD">
      <w:pPr>
        <w:pStyle w:val="NoSpacing"/>
      </w:pPr>
    </w:p>
    <w:p w14:paraId="3EA8E161" w14:textId="77777777"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74DE724" w14:textId="77777777" w:rsidR="005C61DD" w:rsidRPr="009739D1" w:rsidRDefault="005C61DD" w:rsidP="005C61DD">
      <w:pPr>
        <w:pStyle w:val="NoSpacing"/>
      </w:pPr>
    </w:p>
    <w:p w14:paraId="6FDB0DCB" w14:textId="77777777" w:rsidR="00932BCE" w:rsidRPr="005C61DD" w:rsidRDefault="00932BCE" w:rsidP="005C61DD">
      <w:pPr>
        <w:pStyle w:val="NoSpacing"/>
        <w:rPr>
          <w:u w:val="single"/>
        </w:rPr>
      </w:pPr>
      <w:r w:rsidRPr="005C61DD">
        <w:rPr>
          <w:u w:val="single"/>
        </w:rPr>
        <w:t xml:space="preserve">(B) Late Fees </w:t>
      </w:r>
    </w:p>
    <w:p w14:paraId="3AEC6879" w14:textId="77777777" w:rsidR="005C61DD" w:rsidRDefault="005C61DD" w:rsidP="005C61DD">
      <w:pPr>
        <w:pStyle w:val="NoSpacing"/>
      </w:pPr>
    </w:p>
    <w:p w14:paraId="41AD107E" w14:textId="77777777"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546D59" w14:textId="77777777" w:rsidR="005C61DD" w:rsidRPr="009739D1" w:rsidRDefault="005C61DD" w:rsidP="005C61DD">
      <w:pPr>
        <w:pStyle w:val="NoSpacing"/>
      </w:pPr>
    </w:p>
    <w:p w14:paraId="275E9368" w14:textId="77777777" w:rsidR="00932BCE" w:rsidRPr="005C61DD" w:rsidRDefault="00932BCE" w:rsidP="005C61DD">
      <w:pPr>
        <w:pStyle w:val="NoSpacing"/>
        <w:rPr>
          <w:u w:val="single"/>
        </w:rPr>
      </w:pPr>
      <w:r w:rsidRPr="005C61DD">
        <w:rPr>
          <w:u w:val="single"/>
        </w:rPr>
        <w:t xml:space="preserve">(C) Information on Bill </w:t>
      </w:r>
    </w:p>
    <w:p w14:paraId="65EFF573" w14:textId="77777777" w:rsidR="005C61DD" w:rsidRDefault="005C61DD" w:rsidP="005C61DD">
      <w:pPr>
        <w:pStyle w:val="NoSpacing"/>
      </w:pPr>
    </w:p>
    <w:p w14:paraId="41A82035" w14:textId="77777777"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249CA41" w14:textId="1497E6F0" w:rsidR="00932BCE" w:rsidRPr="005C61DD" w:rsidRDefault="00932BCE" w:rsidP="005C61DD">
      <w:pPr>
        <w:pStyle w:val="NoSpacing"/>
      </w:pPr>
    </w:p>
    <w:p w14:paraId="13E118C6" w14:textId="77777777" w:rsidR="00932BCE" w:rsidRPr="005C61DD" w:rsidRDefault="00932BCE" w:rsidP="005C61DD">
      <w:pPr>
        <w:pStyle w:val="NoSpacing"/>
        <w:rPr>
          <w:u w:val="single"/>
        </w:rPr>
      </w:pPr>
      <w:r w:rsidRPr="005C61DD">
        <w:rPr>
          <w:u w:val="single"/>
        </w:rPr>
        <w:t xml:space="preserve">(D) Prorated Bills </w:t>
      </w:r>
    </w:p>
    <w:p w14:paraId="471A614D" w14:textId="77777777" w:rsidR="005C61DD" w:rsidRDefault="005C61DD" w:rsidP="005C61DD">
      <w:pPr>
        <w:pStyle w:val="NoSpacing"/>
      </w:pPr>
    </w:p>
    <w:p w14:paraId="3D8032D4" w14:textId="77777777"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3702BF" w14:textId="77777777" w:rsidR="003615CF" w:rsidRDefault="003615CF" w:rsidP="005C61DD">
      <w:pPr>
        <w:pStyle w:val="NoSpacing"/>
      </w:pPr>
    </w:p>
    <w:p w14:paraId="074F8C9A" w14:textId="77777777" w:rsidR="003615CF" w:rsidRPr="003615CF" w:rsidRDefault="003615CF" w:rsidP="003615CF">
      <w:pPr>
        <w:pStyle w:val="NoSpacing"/>
        <w:rPr>
          <w:u w:val="single"/>
        </w:rPr>
      </w:pPr>
      <w:r w:rsidRPr="003615CF">
        <w:rPr>
          <w:u w:val="single"/>
        </w:rPr>
        <w:t xml:space="preserve">Section 2.11- Payments </w:t>
      </w:r>
    </w:p>
    <w:p w14:paraId="11D1A154" w14:textId="77777777" w:rsidR="003615CF" w:rsidRDefault="003615CF" w:rsidP="003615CF">
      <w:pPr>
        <w:pStyle w:val="NoSpacing"/>
      </w:pPr>
    </w:p>
    <w:p w14:paraId="3226BB87" w14:textId="77777777"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FFE8C" w14:textId="77777777" w:rsidR="003615CF" w:rsidRDefault="003615CF" w:rsidP="005C61DD">
      <w:pPr>
        <w:pStyle w:val="NoSpacing"/>
      </w:pPr>
    </w:p>
    <w:p w14:paraId="75FB4BA1" w14:textId="77777777" w:rsidR="003615CF" w:rsidRPr="009739D1" w:rsidRDefault="003615CF" w:rsidP="005C61DD">
      <w:pPr>
        <w:pStyle w:val="NoSpacing"/>
      </w:pPr>
    </w:p>
    <w:p w14:paraId="1FCF858D" w14:textId="77777777" w:rsidR="00787A85" w:rsidRDefault="007768F0" w:rsidP="005C61DD">
      <w:pPr>
        <w:pStyle w:val="NoSpacing"/>
      </w:pPr>
      <w:r w:rsidRPr="009739D1">
        <w:br w:type="page"/>
      </w:r>
    </w:p>
    <w:p w14:paraId="6AE3DDD4" w14:textId="77777777" w:rsidR="00787A85" w:rsidRDefault="00787A85" w:rsidP="003615CF">
      <w:pPr>
        <w:pStyle w:val="NoSpacing"/>
      </w:pPr>
    </w:p>
    <w:p w14:paraId="7A2AD31E" w14:textId="77434610" w:rsidR="007768F0" w:rsidRPr="009739D1" w:rsidRDefault="007768F0" w:rsidP="003615CF">
      <w:pPr>
        <w:pStyle w:val="NoSpacing"/>
        <w:jc w:val="center"/>
      </w:pPr>
      <w:r w:rsidRPr="009739D1">
        <w:t>SECTION 2.0 - SERVICE RULES AND REGULATIONS (Continued)</w:t>
      </w:r>
    </w:p>
    <w:p w14:paraId="5CF1AE81" w14:textId="77777777" w:rsidR="003615CF" w:rsidRDefault="003615CF" w:rsidP="003615CF">
      <w:pPr>
        <w:pStyle w:val="NoSpacing"/>
      </w:pPr>
    </w:p>
    <w:p w14:paraId="3A490B87" w14:textId="77777777"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E902640" w14:textId="77777777" w:rsidR="003615CF" w:rsidRPr="009739D1" w:rsidRDefault="003615CF" w:rsidP="003615CF">
      <w:pPr>
        <w:pStyle w:val="NoSpacing"/>
      </w:pPr>
    </w:p>
    <w:p w14:paraId="1F4C1216" w14:textId="77777777" w:rsidR="00932BCE" w:rsidRDefault="00932BCE" w:rsidP="003615CF">
      <w:pPr>
        <w:pStyle w:val="NoSpacing"/>
        <w:rPr>
          <w:u w:val="single"/>
        </w:rPr>
      </w:pPr>
      <w:r w:rsidRPr="003615CF">
        <w:rPr>
          <w:u w:val="single"/>
        </w:rPr>
        <w:t xml:space="preserve">Section 2.12 - Service Disconnection </w:t>
      </w:r>
    </w:p>
    <w:p w14:paraId="22220814" w14:textId="77777777" w:rsidR="003615CF" w:rsidRPr="003615CF" w:rsidRDefault="003615CF" w:rsidP="003615CF">
      <w:pPr>
        <w:pStyle w:val="NoSpacing"/>
        <w:rPr>
          <w:u w:val="single"/>
        </w:rPr>
      </w:pPr>
    </w:p>
    <w:p w14:paraId="445E99E1" w14:textId="77777777" w:rsidR="00932BCE" w:rsidRPr="003615CF" w:rsidRDefault="00932BCE" w:rsidP="003615CF">
      <w:pPr>
        <w:pStyle w:val="NoSpacing"/>
        <w:rPr>
          <w:u w:val="single"/>
        </w:rPr>
      </w:pPr>
      <w:r w:rsidRPr="003615CF">
        <w:rPr>
          <w:u w:val="single"/>
        </w:rPr>
        <w:t xml:space="preserve">(A) With Notice </w:t>
      </w:r>
    </w:p>
    <w:p w14:paraId="29CF3AB2" w14:textId="77777777" w:rsidR="003615CF" w:rsidRDefault="003615CF" w:rsidP="003615CF">
      <w:pPr>
        <w:pStyle w:val="NoSpacing"/>
      </w:pPr>
    </w:p>
    <w:p w14:paraId="7C4215F1" w14:textId="77777777"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0E0B7A4F" w14:textId="77777777" w:rsidR="003615CF" w:rsidRDefault="003615CF" w:rsidP="003615CF">
      <w:pPr>
        <w:pStyle w:val="NoSpacing"/>
      </w:pPr>
    </w:p>
    <w:p w14:paraId="0E50AA27" w14:textId="77777777"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95FF2A7" w14:textId="77777777" w:rsidR="003615CF" w:rsidRDefault="003615CF" w:rsidP="003615CF">
      <w:pPr>
        <w:pStyle w:val="NoSpacing"/>
      </w:pPr>
    </w:p>
    <w:p w14:paraId="479C4759" w14:textId="77777777" w:rsidR="00932BCE" w:rsidRDefault="00932BCE" w:rsidP="003615CF">
      <w:pPr>
        <w:pStyle w:val="NoSpacing"/>
      </w:pPr>
      <w:r w:rsidRPr="009739D1">
        <w:t xml:space="preserve">Notice of termination must be a separate mailing or hand delivery in accordance with the PUC Rules. </w:t>
      </w:r>
    </w:p>
    <w:p w14:paraId="3B94AD4F" w14:textId="77777777" w:rsidR="003615CF" w:rsidRPr="009739D1" w:rsidRDefault="003615CF" w:rsidP="003615CF">
      <w:pPr>
        <w:pStyle w:val="NoSpacing"/>
      </w:pPr>
    </w:p>
    <w:p w14:paraId="516A0F7A" w14:textId="559DC507" w:rsidR="00932BCE" w:rsidRPr="003615CF" w:rsidRDefault="003615CF" w:rsidP="003615CF">
      <w:pPr>
        <w:pStyle w:val="NoSpacing"/>
        <w:rPr>
          <w:u w:val="single"/>
        </w:rPr>
      </w:pPr>
      <w:r>
        <w:rPr>
          <w:u w:val="single"/>
        </w:rPr>
        <w:t>(</w:t>
      </w:r>
      <w:r w:rsidR="00932BCE" w:rsidRPr="003615CF">
        <w:rPr>
          <w:u w:val="single"/>
        </w:rPr>
        <w:t xml:space="preserve">B) Without Notice </w:t>
      </w:r>
    </w:p>
    <w:p w14:paraId="54C646FA" w14:textId="77777777" w:rsidR="003615CF" w:rsidRDefault="003615CF" w:rsidP="003615CF">
      <w:pPr>
        <w:pStyle w:val="NoSpacing"/>
      </w:pPr>
    </w:p>
    <w:p w14:paraId="6CE0959B" w14:textId="77777777" w:rsidR="00932BCE" w:rsidRDefault="00932BCE" w:rsidP="003615CF">
      <w:pPr>
        <w:pStyle w:val="NoSpacing"/>
      </w:pPr>
      <w:r w:rsidRPr="009739D1">
        <w:t>Utility service may also be disconnected without notice for reasons as described in the PUC Rules.</w:t>
      </w:r>
      <w:r w:rsidR="007768F0" w:rsidRPr="009739D1">
        <w:t xml:space="preserve"> </w:t>
      </w:r>
    </w:p>
    <w:p w14:paraId="68D79E22" w14:textId="77777777" w:rsidR="003615CF" w:rsidRPr="003615CF" w:rsidRDefault="003615CF" w:rsidP="003615CF">
      <w:pPr>
        <w:pStyle w:val="NoSpacing"/>
      </w:pPr>
    </w:p>
    <w:p w14:paraId="7ED856C9" w14:textId="77777777" w:rsidR="00932BCE" w:rsidRPr="003615CF" w:rsidRDefault="00932BCE" w:rsidP="003615CF">
      <w:pPr>
        <w:pStyle w:val="NoSpacing"/>
        <w:rPr>
          <w:u w:val="single"/>
        </w:rPr>
      </w:pPr>
      <w:r w:rsidRPr="003615CF">
        <w:rPr>
          <w:u w:val="single"/>
        </w:rPr>
        <w:t xml:space="preserve">Section 2.13 - Reconnection of Service </w:t>
      </w:r>
    </w:p>
    <w:p w14:paraId="4AD4C3E1" w14:textId="77777777" w:rsidR="003615CF" w:rsidRDefault="003615CF" w:rsidP="003615CF">
      <w:pPr>
        <w:pStyle w:val="NoSpacing"/>
      </w:pPr>
    </w:p>
    <w:p w14:paraId="4C866A69" w14:textId="77777777"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F6B62BC" w14:textId="77777777" w:rsidR="003615CF" w:rsidRDefault="003615CF" w:rsidP="003615CF">
      <w:pPr>
        <w:pStyle w:val="NoSpacing"/>
      </w:pPr>
    </w:p>
    <w:p w14:paraId="5BAD0EB1" w14:textId="77777777"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7C26731B" w14:textId="77777777" w:rsidR="003615CF" w:rsidRPr="009739D1" w:rsidRDefault="003615CF" w:rsidP="003615CF">
      <w:pPr>
        <w:pStyle w:val="NoSpacing"/>
      </w:pPr>
    </w:p>
    <w:p w14:paraId="19198042" w14:textId="77777777" w:rsidR="00B93772" w:rsidRPr="003615CF" w:rsidRDefault="00B93772" w:rsidP="003615CF">
      <w:pPr>
        <w:pStyle w:val="NoSpacing"/>
        <w:rPr>
          <w:u w:val="single"/>
        </w:rPr>
      </w:pPr>
      <w:r w:rsidRPr="003615CF">
        <w:rPr>
          <w:u w:val="single"/>
        </w:rPr>
        <w:t xml:space="preserve">Section 2.14 - Service Interruptions </w:t>
      </w:r>
    </w:p>
    <w:p w14:paraId="66C6C316" w14:textId="77777777" w:rsidR="003615CF" w:rsidRDefault="003615CF" w:rsidP="003615CF">
      <w:pPr>
        <w:pStyle w:val="NoSpacing"/>
      </w:pPr>
    </w:p>
    <w:p w14:paraId="025A234C" w14:textId="77777777"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2C1FE55" w14:textId="77777777" w:rsidR="00787A85" w:rsidRDefault="007768F0" w:rsidP="003615CF">
      <w:pPr>
        <w:pStyle w:val="NoSpacing"/>
      </w:pPr>
      <w:r w:rsidRPr="009739D1">
        <w:br w:type="page"/>
      </w:r>
    </w:p>
    <w:p w14:paraId="662C3DE4" w14:textId="77777777" w:rsidR="00787A85" w:rsidRDefault="00787A85" w:rsidP="002364AB">
      <w:pPr>
        <w:pStyle w:val="NoSpacing"/>
      </w:pPr>
    </w:p>
    <w:p w14:paraId="5708BA61" w14:textId="2746E782" w:rsidR="007768F0" w:rsidRPr="009739D1" w:rsidRDefault="007768F0" w:rsidP="002364AB">
      <w:pPr>
        <w:pStyle w:val="NoSpacing"/>
        <w:jc w:val="center"/>
      </w:pPr>
      <w:r w:rsidRPr="009739D1">
        <w:t>SECTION 2.0 - SERVICE RULES AND REGULATIONS (Continued)</w:t>
      </w:r>
    </w:p>
    <w:p w14:paraId="3EEAB978" w14:textId="77777777" w:rsidR="002364AB" w:rsidRDefault="002364AB" w:rsidP="002364AB">
      <w:pPr>
        <w:pStyle w:val="NoSpacing"/>
      </w:pPr>
    </w:p>
    <w:p w14:paraId="04E2F5AF" w14:textId="77777777" w:rsidR="00932BCE" w:rsidRPr="002364AB" w:rsidRDefault="00932BCE" w:rsidP="002364AB">
      <w:pPr>
        <w:pStyle w:val="NoSpacing"/>
        <w:rPr>
          <w:u w:val="single"/>
        </w:rPr>
      </w:pPr>
      <w:r w:rsidRPr="002364AB">
        <w:rPr>
          <w:u w:val="single"/>
        </w:rPr>
        <w:t xml:space="preserve">Section 2.15 - Quality of Service </w:t>
      </w:r>
    </w:p>
    <w:p w14:paraId="111CE31A" w14:textId="77777777" w:rsidR="002364AB" w:rsidRDefault="002364AB" w:rsidP="002364AB">
      <w:pPr>
        <w:pStyle w:val="NoSpacing"/>
      </w:pPr>
    </w:p>
    <w:p w14:paraId="11F7E7E9" w14:textId="77777777"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439AB685" w14:textId="77777777" w:rsidR="002364AB" w:rsidRPr="009739D1" w:rsidRDefault="002364AB" w:rsidP="002364AB">
      <w:pPr>
        <w:pStyle w:val="NoSpacing"/>
      </w:pPr>
    </w:p>
    <w:p w14:paraId="6E8884FF" w14:textId="77777777" w:rsidR="00932BCE" w:rsidRPr="002364AB" w:rsidRDefault="00932BCE" w:rsidP="002364AB">
      <w:pPr>
        <w:pStyle w:val="NoSpacing"/>
        <w:rPr>
          <w:u w:val="single"/>
        </w:rPr>
      </w:pPr>
      <w:r w:rsidRPr="002364AB">
        <w:rPr>
          <w:u w:val="single"/>
        </w:rPr>
        <w:t xml:space="preserve">Section 2.16 - Customer Complaints and Disputes </w:t>
      </w:r>
    </w:p>
    <w:p w14:paraId="7ACEAC81" w14:textId="77777777" w:rsidR="002364AB" w:rsidRDefault="002364AB" w:rsidP="002364AB">
      <w:pPr>
        <w:pStyle w:val="NoSpacing"/>
      </w:pPr>
    </w:p>
    <w:p w14:paraId="0663230D" w14:textId="77777777"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14:paraId="65BCBDBB" w14:textId="77777777" w:rsidR="002364AB" w:rsidRDefault="002364AB" w:rsidP="002364AB">
      <w:pPr>
        <w:pStyle w:val="NoSpacing"/>
      </w:pPr>
    </w:p>
    <w:p w14:paraId="1A2BCB63" w14:textId="77777777" w:rsidR="00362DB3" w:rsidRDefault="00932BCE" w:rsidP="002364AB">
      <w:pPr>
        <w:pStyle w:val="NoSpacing"/>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2444594E" w14:textId="0189AFD9" w:rsidR="00932BCE" w:rsidRPr="009739D1" w:rsidRDefault="00932BCE" w:rsidP="002364AB">
      <w:pPr>
        <w:pStyle w:val="NoSpacing"/>
      </w:pPr>
      <w:r w:rsidRPr="009739D1">
        <w:t xml:space="preserve"> </w:t>
      </w:r>
    </w:p>
    <w:p w14:paraId="6D22C5EC" w14:textId="77777777" w:rsidR="00932BCE" w:rsidRDefault="00932BCE" w:rsidP="002364AB">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4C7AC4B" w14:textId="77777777" w:rsidR="002364AB" w:rsidRPr="009739D1" w:rsidRDefault="002364AB" w:rsidP="002364AB">
      <w:pPr>
        <w:pStyle w:val="NoSpacing"/>
      </w:pPr>
    </w:p>
    <w:p w14:paraId="6A0FDE9A" w14:textId="77777777" w:rsidR="00932BCE" w:rsidRPr="002364AB" w:rsidRDefault="00932BCE" w:rsidP="002364AB">
      <w:pPr>
        <w:pStyle w:val="NoSpacing"/>
        <w:rPr>
          <w:u w:val="single"/>
        </w:rPr>
      </w:pPr>
      <w:r w:rsidRPr="002364AB">
        <w:rPr>
          <w:u w:val="single"/>
        </w:rPr>
        <w:t xml:space="preserve">Section 2.17 - Customer Liability </w:t>
      </w:r>
    </w:p>
    <w:p w14:paraId="3F6C1794" w14:textId="77777777" w:rsidR="002364AB" w:rsidRDefault="002364AB" w:rsidP="002364AB">
      <w:pPr>
        <w:pStyle w:val="NoSpacing"/>
      </w:pPr>
    </w:p>
    <w:p w14:paraId="7DDB9B20" w14:textId="77777777"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2364AB" w:rsidRDefault="007768F0" w:rsidP="002364AB">
      <w:pPr>
        <w:pStyle w:val="NoSpacing"/>
      </w:pPr>
    </w:p>
    <w:p w14:paraId="4A4F4199" w14:textId="77777777" w:rsidR="00787A85" w:rsidRDefault="007768F0" w:rsidP="002364AB">
      <w:pPr>
        <w:pStyle w:val="NoSpacing"/>
      </w:pPr>
      <w:r w:rsidRPr="009739D1">
        <w:br w:type="page"/>
      </w:r>
      <w:bookmarkStart w:id="3" w:name="_Ref454181814"/>
    </w:p>
    <w:p w14:paraId="2175AE0E" w14:textId="77777777" w:rsidR="00787A85" w:rsidRDefault="00787A85" w:rsidP="002364AB">
      <w:pPr>
        <w:pStyle w:val="NoSpacing"/>
      </w:pPr>
    </w:p>
    <w:p w14:paraId="2A4283FA" w14:textId="30D16740" w:rsidR="00932BCE" w:rsidRPr="009739D1" w:rsidRDefault="00932BCE" w:rsidP="002364AB">
      <w:pPr>
        <w:pStyle w:val="NoSpacing"/>
        <w:jc w:val="center"/>
      </w:pPr>
      <w:r w:rsidRPr="009739D1">
        <w:t>SECTION 3.0--EXTENSION POLICY</w:t>
      </w:r>
      <w:bookmarkEnd w:id="3"/>
    </w:p>
    <w:p w14:paraId="6C72DDF6" w14:textId="77777777" w:rsidR="002364AB" w:rsidRDefault="002364AB" w:rsidP="002364AB">
      <w:pPr>
        <w:pStyle w:val="NoSpacing"/>
      </w:pPr>
    </w:p>
    <w:p w14:paraId="54CDDA79" w14:textId="77777777" w:rsidR="00932BCE" w:rsidRPr="002364AB" w:rsidRDefault="00932BCE" w:rsidP="002364AB">
      <w:pPr>
        <w:pStyle w:val="NoSpacing"/>
        <w:rPr>
          <w:u w:val="single"/>
        </w:rPr>
      </w:pPr>
      <w:r w:rsidRPr="002364AB">
        <w:rPr>
          <w:u w:val="single"/>
        </w:rPr>
        <w:t xml:space="preserve">Section 3.01 - Standard Extension Requirements </w:t>
      </w:r>
    </w:p>
    <w:p w14:paraId="213D733D" w14:textId="77777777" w:rsidR="002364AB" w:rsidRDefault="002364AB" w:rsidP="002364AB">
      <w:pPr>
        <w:pStyle w:val="NoSpacing"/>
      </w:pPr>
    </w:p>
    <w:p w14:paraId="2B02B098" w14:textId="77777777"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14:paraId="321DFEDF" w14:textId="77777777" w:rsidR="007A76FA" w:rsidRDefault="007A76FA" w:rsidP="007A76FA">
      <w:pPr>
        <w:pStyle w:val="NoSpacing"/>
      </w:pPr>
    </w:p>
    <w:p w14:paraId="433568CF" w14:textId="77777777"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43C77905" w14:textId="77777777" w:rsidR="007A76FA" w:rsidRDefault="007A76FA" w:rsidP="007A76FA">
      <w:pPr>
        <w:pStyle w:val="NoSpacing"/>
      </w:pPr>
    </w:p>
    <w:p w14:paraId="7302A649" w14:textId="77777777"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648B19A" w14:textId="77777777" w:rsidR="007A76FA" w:rsidRPr="009739D1" w:rsidRDefault="007A76FA" w:rsidP="007A76FA">
      <w:pPr>
        <w:pStyle w:val="NoSpacing"/>
      </w:pPr>
    </w:p>
    <w:p w14:paraId="1BF1F2D2" w14:textId="77777777" w:rsidR="00932BCE" w:rsidRPr="007A76FA" w:rsidRDefault="00932BCE" w:rsidP="007A76FA">
      <w:pPr>
        <w:pStyle w:val="NoSpacing"/>
        <w:rPr>
          <w:u w:val="single"/>
        </w:rPr>
      </w:pPr>
      <w:r w:rsidRPr="007A76FA">
        <w:rPr>
          <w:u w:val="single"/>
        </w:rPr>
        <w:t xml:space="preserve">Section 3.02 - Costs Utilities and Service Applicants Shall Bear </w:t>
      </w:r>
    </w:p>
    <w:p w14:paraId="591812C6" w14:textId="77777777" w:rsidR="007A76FA" w:rsidRDefault="007A76FA" w:rsidP="007A76FA">
      <w:pPr>
        <w:pStyle w:val="NoSpacing"/>
      </w:pPr>
    </w:p>
    <w:p w14:paraId="2BFD2CC5" w14:textId="77777777"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0F8477FA" w14:textId="77777777" w:rsidR="007A76FA" w:rsidRDefault="007A76FA" w:rsidP="007A76FA">
      <w:pPr>
        <w:pStyle w:val="NoSpacing"/>
      </w:pPr>
    </w:p>
    <w:p w14:paraId="2AAB4A2C" w14:textId="77777777"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14:paraId="67FB6CC9" w14:textId="77777777" w:rsidR="007A76FA" w:rsidRDefault="007A76FA" w:rsidP="007A76FA">
      <w:pPr>
        <w:pStyle w:val="NoSpacing"/>
      </w:pPr>
    </w:p>
    <w:p w14:paraId="08495434" w14:textId="77777777"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389595A" w14:textId="77777777" w:rsidR="007A76FA" w:rsidRDefault="007A76FA" w:rsidP="007A76FA">
      <w:pPr>
        <w:pStyle w:val="NoSpacing"/>
      </w:pPr>
    </w:p>
    <w:p w14:paraId="002FF6AF" w14:textId="7B354711"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7358E9D" w14:textId="77777777" w:rsidR="007A76FA" w:rsidRDefault="007A76FA" w:rsidP="007A76FA">
      <w:pPr>
        <w:pStyle w:val="NoSpacing"/>
      </w:pPr>
    </w:p>
    <w:p w14:paraId="1CACEA5D" w14:textId="77777777" w:rsidR="007A76FA" w:rsidRDefault="007A76FA" w:rsidP="007A76FA">
      <w:pPr>
        <w:pStyle w:val="NoSpacing"/>
      </w:pPr>
    </w:p>
    <w:p w14:paraId="30A7B6A5" w14:textId="77777777" w:rsidR="007A76FA" w:rsidRDefault="007A76FA" w:rsidP="007A76FA">
      <w:pPr>
        <w:pStyle w:val="NoSpacing"/>
      </w:pPr>
    </w:p>
    <w:p w14:paraId="2D16AF02" w14:textId="77777777" w:rsidR="007A76FA" w:rsidRDefault="007A76FA" w:rsidP="007A76FA">
      <w:pPr>
        <w:pStyle w:val="NoSpacing"/>
      </w:pPr>
    </w:p>
    <w:p w14:paraId="5A44BC1D" w14:textId="77777777" w:rsidR="007A76FA" w:rsidRDefault="007A76FA" w:rsidP="007A76FA">
      <w:pPr>
        <w:pStyle w:val="NoSpacing"/>
      </w:pPr>
    </w:p>
    <w:p w14:paraId="19F17CF4" w14:textId="77777777" w:rsidR="007A76FA" w:rsidRDefault="007A76FA" w:rsidP="007A76FA">
      <w:pPr>
        <w:pStyle w:val="NoSpacing"/>
      </w:pPr>
    </w:p>
    <w:p w14:paraId="60535D01" w14:textId="77777777" w:rsidR="007A76FA" w:rsidRDefault="007A76FA" w:rsidP="007A76FA">
      <w:pPr>
        <w:pStyle w:val="NoSpacing"/>
      </w:pPr>
    </w:p>
    <w:p w14:paraId="7923CA53" w14:textId="77777777" w:rsidR="007A76FA" w:rsidRDefault="007A76FA" w:rsidP="007A76FA">
      <w:pPr>
        <w:pStyle w:val="NoSpacing"/>
      </w:pPr>
    </w:p>
    <w:p w14:paraId="6D15BF9F" w14:textId="77777777" w:rsidR="007A76FA" w:rsidRDefault="007A76FA" w:rsidP="007A76FA">
      <w:pPr>
        <w:pStyle w:val="NoSpacing"/>
      </w:pPr>
    </w:p>
    <w:p w14:paraId="3AA30DE0" w14:textId="77777777" w:rsidR="00787A85" w:rsidRDefault="00EA0A97" w:rsidP="007A76FA">
      <w:pPr>
        <w:pStyle w:val="NoSpacing"/>
      </w:pPr>
      <w:r w:rsidRPr="009739D1">
        <w:br w:type="page"/>
      </w:r>
    </w:p>
    <w:p w14:paraId="7DAE556C" w14:textId="77777777" w:rsidR="00787A85" w:rsidRDefault="00787A85" w:rsidP="007A76FA">
      <w:pPr>
        <w:pStyle w:val="NoSpacing"/>
      </w:pPr>
    </w:p>
    <w:p w14:paraId="4B1735FF" w14:textId="10443ABE" w:rsidR="00EA0A97" w:rsidRPr="009739D1" w:rsidRDefault="00EA0A97" w:rsidP="007A76FA">
      <w:pPr>
        <w:pStyle w:val="NoSpacing"/>
        <w:jc w:val="center"/>
      </w:pPr>
      <w:r w:rsidRPr="009739D1">
        <w:t>SECTION 3.0--EXTENSION POLICY (</w:t>
      </w:r>
      <w:r w:rsidR="003D45D0">
        <w:t>C</w:t>
      </w:r>
      <w:r w:rsidRPr="009739D1">
        <w:t>ontinued)</w:t>
      </w:r>
    </w:p>
    <w:p w14:paraId="45F45F65" w14:textId="77777777" w:rsidR="007A76FA" w:rsidRDefault="007A76FA" w:rsidP="007A76FA">
      <w:pPr>
        <w:pStyle w:val="NoSpacing"/>
      </w:pPr>
    </w:p>
    <w:p w14:paraId="31EFE631" w14:textId="65A9BB88" w:rsidR="00932BCE" w:rsidRPr="009739D1" w:rsidRDefault="00932BCE" w:rsidP="007A76FA">
      <w:pPr>
        <w:pStyle w:val="NoSpacing"/>
      </w:pPr>
      <w:r w:rsidRPr="009739D1">
        <w:t xml:space="preserve">Exceptions may be granted by the </w:t>
      </w:r>
      <w:r w:rsidR="007A76FA">
        <w:t>PUC</w:t>
      </w:r>
      <w:r w:rsidRPr="009739D1">
        <w:t xml:space="preserve"> if: </w:t>
      </w:r>
    </w:p>
    <w:p w14:paraId="5B5EB90B" w14:textId="77777777"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EA44DA1" w14:textId="77777777" w:rsidR="007A76FA" w:rsidRDefault="007A76FA" w:rsidP="007A76FA">
      <w:pPr>
        <w:pStyle w:val="NoSpacing"/>
      </w:pPr>
    </w:p>
    <w:p w14:paraId="4DDCB243" w14:textId="1E8123CD"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042E756" w14:textId="77777777" w:rsidR="007A76FA" w:rsidRDefault="007A76FA" w:rsidP="007A76FA">
      <w:pPr>
        <w:pStyle w:val="NoSpacing"/>
      </w:pPr>
    </w:p>
    <w:p w14:paraId="26AF87F6" w14:textId="77777777"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4253B8A" w14:textId="77777777" w:rsidR="007A76FA" w:rsidRDefault="007A76FA" w:rsidP="007A76FA">
      <w:pPr>
        <w:pStyle w:val="NoSpacing"/>
      </w:pPr>
    </w:p>
    <w:p w14:paraId="36FFB71E" w14:textId="77777777"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369FB04" w14:textId="77777777" w:rsidR="007A76FA" w:rsidRDefault="007A76FA" w:rsidP="007A76FA">
      <w:pPr>
        <w:pStyle w:val="NoSpacing"/>
      </w:pPr>
    </w:p>
    <w:p w14:paraId="0B20D012" w14:textId="77777777"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85817C" w14:textId="77777777" w:rsidR="007A76FA" w:rsidRPr="009739D1" w:rsidRDefault="007A76FA" w:rsidP="007A76FA">
      <w:pPr>
        <w:pStyle w:val="NoSpacing"/>
      </w:pPr>
    </w:p>
    <w:p w14:paraId="04DAF1AC" w14:textId="77777777" w:rsidR="00932BCE" w:rsidRPr="007A76FA" w:rsidRDefault="00932BCE" w:rsidP="007A76FA">
      <w:pPr>
        <w:pStyle w:val="NoSpacing"/>
        <w:rPr>
          <w:u w:val="single"/>
        </w:rPr>
      </w:pPr>
      <w:r w:rsidRPr="007A76FA">
        <w:rPr>
          <w:u w:val="single"/>
        </w:rPr>
        <w:t xml:space="preserve">Section 3.03 - Contributions in Aid of Construction </w:t>
      </w:r>
    </w:p>
    <w:p w14:paraId="3255A746" w14:textId="77777777" w:rsidR="007A76FA" w:rsidRDefault="007A76FA" w:rsidP="007A76FA">
      <w:pPr>
        <w:pStyle w:val="NoSpacing"/>
      </w:pPr>
    </w:p>
    <w:p w14:paraId="5E7610A0" w14:textId="77777777"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AFEFE61" w14:textId="77777777" w:rsidR="007A76FA" w:rsidRDefault="007A76FA" w:rsidP="007A76FA">
      <w:pPr>
        <w:pStyle w:val="NoSpacing"/>
      </w:pPr>
    </w:p>
    <w:p w14:paraId="7268AC5A" w14:textId="77777777"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24101708" w14:textId="77777777" w:rsidR="00787A85" w:rsidRDefault="00EA0A97" w:rsidP="007A76FA">
      <w:pPr>
        <w:pStyle w:val="NoSpacing"/>
      </w:pPr>
      <w:r w:rsidRPr="009739D1">
        <w:br w:type="page"/>
      </w:r>
    </w:p>
    <w:p w14:paraId="5E5B6B0F" w14:textId="77777777" w:rsidR="00787A85" w:rsidRDefault="00787A85" w:rsidP="007A76FA">
      <w:pPr>
        <w:pStyle w:val="NoSpacing"/>
      </w:pPr>
    </w:p>
    <w:p w14:paraId="34A8FDEB" w14:textId="248E37E8" w:rsidR="00EA0A97" w:rsidRPr="009739D1" w:rsidRDefault="00EA0A97" w:rsidP="007A76FA">
      <w:pPr>
        <w:pStyle w:val="NoSpacing"/>
        <w:jc w:val="center"/>
      </w:pPr>
      <w:r w:rsidRPr="009739D1">
        <w:t>SECTION 3.0--EXTENSION POLICY (</w:t>
      </w:r>
      <w:r w:rsidR="003D45D0">
        <w:t>C</w:t>
      </w:r>
      <w:r w:rsidRPr="009739D1">
        <w:t>ontinued)</w:t>
      </w:r>
    </w:p>
    <w:p w14:paraId="43718077" w14:textId="77777777" w:rsidR="007A76FA" w:rsidRDefault="007A76FA" w:rsidP="007A76FA">
      <w:pPr>
        <w:pStyle w:val="NoSpacing"/>
      </w:pPr>
    </w:p>
    <w:p w14:paraId="7C4F3DDF" w14:textId="6C49697B" w:rsidR="00932BCE" w:rsidRPr="009739D1" w:rsidRDefault="00932BCE" w:rsidP="007A76FA">
      <w:pPr>
        <w:pStyle w:val="NoSpacing"/>
      </w:pPr>
      <w:r w:rsidRPr="009739D1">
        <w:t xml:space="preserve">Any service extension to a subdivision (recorded or unrecorded) may be subject to the provisions and restrictions of </w:t>
      </w:r>
      <w:r w:rsidR="00362DB3">
        <w:t>16 TAC §</w:t>
      </w:r>
      <w:r w:rsidR="00362DB3" w:rsidRPr="009739D1">
        <w:t xml:space="preserve"> </w:t>
      </w:r>
      <w:r w:rsidR="00362DB3">
        <w:t>24.163(c</w:t>
      </w:r>
      <w:r w:rsidR="00362DB3" w:rsidRPr="009739D1">
        <w:t>)</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D45D0">
        <w:t>16 TAC §</w:t>
      </w:r>
      <w:r w:rsidR="003D45D0" w:rsidRPr="009739D1">
        <w:t xml:space="preserve"> 24.</w:t>
      </w:r>
      <w:r w:rsidR="003D45D0">
        <w:t>163</w:t>
      </w:r>
      <w:r w:rsidR="003D45D0" w:rsidRPr="009739D1">
        <w:t>(</w:t>
      </w:r>
      <w:r w:rsidR="00A546D9">
        <w:t>d</w:t>
      </w:r>
      <w:r w:rsidR="003D45D0" w:rsidRPr="009739D1">
        <w:t>)(</w:t>
      </w:r>
      <w:r w:rsidR="003D45D0">
        <w:t>4</w:t>
      </w:r>
      <w:r w:rsidR="003D45D0" w:rsidRPr="009739D1">
        <w:t>)</w:t>
      </w:r>
      <w:r w:rsidR="003D45D0">
        <w:t>,</w:t>
      </w:r>
      <w:r w:rsidRPr="009739D1">
        <w:t xml:space="preserve"> for purposes of this section, commercial, industrial, and wholesale customers shall be treated as developers. </w:t>
      </w:r>
    </w:p>
    <w:p w14:paraId="6F2149E6" w14:textId="77777777" w:rsidR="007A76FA" w:rsidRDefault="007A76FA" w:rsidP="007A76FA">
      <w:pPr>
        <w:pStyle w:val="NoSpacing"/>
      </w:pPr>
    </w:p>
    <w:p w14:paraId="07059976" w14:textId="77777777"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14:paraId="7CDD0AAC" w14:textId="1711E9ED"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14:paraId="46EF5B46" w14:textId="54C29896" w:rsidR="00932BCE" w:rsidRPr="009739D1" w:rsidRDefault="00932BCE" w:rsidP="007A76FA">
      <w:pPr>
        <w:pStyle w:val="NoSpacing"/>
        <w:numPr>
          <w:ilvl w:val="0"/>
          <w:numId w:val="15"/>
        </w:numPr>
        <w:ind w:left="720"/>
      </w:pPr>
      <w:r w:rsidRPr="009739D1">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678D70C2" w14:textId="36B70B8B"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1A6ED385" w14:textId="77777777" w:rsidR="00BD2E88" w:rsidRPr="00BD2E88" w:rsidRDefault="00BD2E88" w:rsidP="00BD2E88">
      <w:pPr>
        <w:pStyle w:val="NoSpacing"/>
        <w:rPr>
          <w:szCs w:val="24"/>
        </w:rPr>
      </w:pPr>
    </w:p>
    <w:p w14:paraId="382BA4A2" w14:textId="77777777" w:rsidR="00932BCE" w:rsidRPr="00BD2E88" w:rsidRDefault="00932BCE" w:rsidP="00BD2E88">
      <w:pPr>
        <w:pStyle w:val="NoSpacing"/>
        <w:rPr>
          <w:u w:val="single"/>
        </w:rPr>
      </w:pPr>
      <w:r w:rsidRPr="00BD2E88">
        <w:rPr>
          <w:u w:val="single"/>
        </w:rPr>
        <w:t xml:space="preserve">Section 3.04 - Appealing Connection Costs </w:t>
      </w:r>
    </w:p>
    <w:p w14:paraId="3224817E" w14:textId="77777777" w:rsidR="00BD2E88" w:rsidRPr="00BD2E88" w:rsidRDefault="00BD2E88" w:rsidP="00BD2E88">
      <w:pPr>
        <w:pStyle w:val="NoSpacing"/>
      </w:pPr>
    </w:p>
    <w:p w14:paraId="7D57B2BD" w14:textId="77777777" w:rsidR="00932BCE" w:rsidRDefault="00932BCE" w:rsidP="00BD2E88">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6F278486" w14:textId="77777777" w:rsidR="00BD2E88" w:rsidRPr="009739D1" w:rsidRDefault="00BD2E88" w:rsidP="00BD2E88">
      <w:pPr>
        <w:pStyle w:val="NoSpacing"/>
      </w:pPr>
    </w:p>
    <w:p w14:paraId="2870FF56" w14:textId="77777777" w:rsidR="00EA0A97" w:rsidRPr="00BD2E88" w:rsidRDefault="00EA0A97" w:rsidP="00BD2E88">
      <w:pPr>
        <w:pStyle w:val="NoSpacing"/>
        <w:rPr>
          <w:u w:val="single"/>
        </w:rPr>
      </w:pPr>
      <w:r w:rsidRPr="00BD2E88">
        <w:rPr>
          <w:u w:val="single"/>
        </w:rPr>
        <w:t xml:space="preserve">Section 3.05 - Applying for Service </w:t>
      </w:r>
    </w:p>
    <w:p w14:paraId="4519DC19" w14:textId="77777777" w:rsidR="00BD2E88" w:rsidRDefault="00BD2E88" w:rsidP="00BD2E88">
      <w:pPr>
        <w:pStyle w:val="NoSpacing"/>
      </w:pPr>
    </w:p>
    <w:p w14:paraId="120057B1" w14:textId="77777777"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4270985" w14:textId="77777777" w:rsidR="00787A85" w:rsidRDefault="00EA0A97" w:rsidP="00BD2E88">
      <w:pPr>
        <w:pStyle w:val="NoSpacing"/>
      </w:pPr>
      <w:r w:rsidRPr="009739D1">
        <w:br w:type="page"/>
      </w:r>
    </w:p>
    <w:p w14:paraId="123543D5" w14:textId="77777777" w:rsidR="00787A85" w:rsidRDefault="00787A85" w:rsidP="00A863D8">
      <w:pPr>
        <w:pStyle w:val="NoSpacing"/>
        <w:jc w:val="left"/>
      </w:pPr>
    </w:p>
    <w:p w14:paraId="3230E5C9" w14:textId="0179C1AB" w:rsidR="00EA0A97" w:rsidRPr="009739D1" w:rsidRDefault="00EA0A97" w:rsidP="00BD2E88">
      <w:pPr>
        <w:pStyle w:val="NoSpacing"/>
        <w:jc w:val="center"/>
      </w:pPr>
      <w:r w:rsidRPr="009739D1">
        <w:t>SECTION 3.0--EXTENSION POLICY (</w:t>
      </w:r>
      <w:r w:rsidR="003D45D0">
        <w:t>C</w:t>
      </w:r>
      <w:r w:rsidRPr="009739D1">
        <w:t>ontinued)</w:t>
      </w:r>
    </w:p>
    <w:p w14:paraId="583A54AD" w14:textId="77777777" w:rsidR="00BD2E88" w:rsidRPr="00BD2E88" w:rsidRDefault="00BD2E88" w:rsidP="00BD2E88">
      <w:pPr>
        <w:pStyle w:val="NoSpacing"/>
      </w:pPr>
    </w:p>
    <w:p w14:paraId="372B6D4D" w14:textId="74AEDAA2"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863D8" w:rsidRPr="009739D1">
        <w:t>utility’s</w:t>
      </w:r>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78DE1C7F" w14:textId="77777777" w:rsidR="00BD2E88" w:rsidRPr="00BD2E88" w:rsidRDefault="00BD2E88" w:rsidP="00BD2E88">
      <w:pPr>
        <w:pStyle w:val="NoSpacing"/>
      </w:pPr>
    </w:p>
    <w:p w14:paraId="180CF985" w14:textId="77777777" w:rsidR="00932BCE" w:rsidRPr="00BD2E88" w:rsidRDefault="00932BCE" w:rsidP="00BD2E88">
      <w:pPr>
        <w:pStyle w:val="NoSpacing"/>
        <w:rPr>
          <w:u w:val="single"/>
        </w:rPr>
      </w:pPr>
      <w:r w:rsidRPr="00BD2E88">
        <w:rPr>
          <w:u w:val="single"/>
        </w:rPr>
        <w:t xml:space="preserve">Section 3.06 - Qualified Service Applicant </w:t>
      </w:r>
    </w:p>
    <w:p w14:paraId="16E6600B" w14:textId="77777777" w:rsidR="00BD2E88" w:rsidRDefault="00BD2E88" w:rsidP="00BD2E88">
      <w:pPr>
        <w:pStyle w:val="NoSpacing"/>
      </w:pPr>
    </w:p>
    <w:p w14:paraId="44CD0EED" w14:textId="77777777"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7A196D0" w14:textId="77777777" w:rsidR="00BD2E88" w:rsidRDefault="00BD2E88" w:rsidP="00BD2E88">
      <w:pPr>
        <w:pStyle w:val="NoSpacing"/>
      </w:pPr>
    </w:p>
    <w:p w14:paraId="09C26900" w14:textId="77777777"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AD3252D" w14:textId="77777777" w:rsidR="00BD2E88" w:rsidRPr="009739D1" w:rsidRDefault="00BD2E88" w:rsidP="00BD2E88">
      <w:pPr>
        <w:pStyle w:val="NoSpacing"/>
      </w:pPr>
    </w:p>
    <w:p w14:paraId="0242E2BF" w14:textId="77777777" w:rsidR="00932BCE" w:rsidRPr="00BD2E88" w:rsidRDefault="00932BCE" w:rsidP="00BD2E88">
      <w:pPr>
        <w:pStyle w:val="NoSpacing"/>
        <w:rPr>
          <w:u w:val="single"/>
        </w:rPr>
      </w:pPr>
      <w:r w:rsidRPr="00BD2E88">
        <w:rPr>
          <w:u w:val="single"/>
        </w:rPr>
        <w:t xml:space="preserve">Section 3.07 - Developer Requirements </w:t>
      </w:r>
    </w:p>
    <w:p w14:paraId="1A78C854" w14:textId="77777777" w:rsidR="00A863D8" w:rsidRDefault="00A863D8" w:rsidP="00BD2E88">
      <w:pPr>
        <w:pStyle w:val="NoSpacing"/>
      </w:pPr>
    </w:p>
    <w:p w14:paraId="5B016046" w14:textId="77777777"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14:paraId="10CC084E" w14:textId="77777777" w:rsidR="00BD2E88" w:rsidRPr="00BD2E88" w:rsidRDefault="00BD2E88" w:rsidP="00BD2E88">
      <w:pPr>
        <w:pStyle w:val="NoSpacing"/>
      </w:pPr>
    </w:p>
    <w:p w14:paraId="5ED741AF" w14:textId="77777777" w:rsidR="007768F0" w:rsidRPr="00BD2E88" w:rsidRDefault="007768F0" w:rsidP="00BD2E88">
      <w:pPr>
        <w:pStyle w:val="NoSpacing"/>
        <w:sectPr w:rsidR="007768F0" w:rsidRPr="00BD2E88" w:rsidSect="000E18AB">
          <w:headerReference w:type="default" r:id="rId10"/>
          <w:headerReference w:type="first" r:id="rId11"/>
          <w:pgSz w:w="12240" w:h="15840"/>
          <w:pgMar w:top="720" w:right="1354" w:bottom="720" w:left="1354" w:header="720" w:footer="720" w:gutter="0"/>
          <w:pgNumType w:start="5"/>
          <w:cols w:space="720"/>
          <w:titlePg/>
          <w:docGrid w:linePitch="360"/>
        </w:sectPr>
      </w:pPr>
    </w:p>
    <w:p w14:paraId="171B59CA" w14:textId="77777777" w:rsidR="003D24CA" w:rsidRDefault="003D24CA" w:rsidP="00BD2E88">
      <w:pPr>
        <w:pStyle w:val="NoSpacing"/>
        <w:jc w:val="center"/>
        <w:sectPr w:rsidR="003D24CA" w:rsidSect="007768F0">
          <w:headerReference w:type="first" r:id="rId12"/>
          <w:type w:val="continuous"/>
          <w:pgSz w:w="12240" w:h="15840"/>
          <w:pgMar w:top="720" w:right="1354" w:bottom="720" w:left="1354" w:header="720" w:footer="720" w:gutter="0"/>
          <w:cols w:space="720"/>
          <w:titlePg/>
          <w:docGrid w:linePitch="360"/>
        </w:sectPr>
      </w:pPr>
    </w:p>
    <w:p w14:paraId="264EC092" w14:textId="34AE2056" w:rsidR="00DD1CD1" w:rsidRPr="009739D1" w:rsidRDefault="009E07E5" w:rsidP="00BD2E88">
      <w:pPr>
        <w:pStyle w:val="NoSpacing"/>
        <w:jc w:val="center"/>
      </w:pPr>
      <w:r>
        <w:lastRenderedPageBreak/>
        <w:t>APPENDIX A</w:t>
      </w:r>
      <w:r w:rsidR="00DD1CD1" w:rsidRPr="009739D1">
        <w:t xml:space="preserve"> – DROUGHT CONTINGENCY PLAN</w:t>
      </w:r>
    </w:p>
    <w:p w14:paraId="363E6693" w14:textId="77777777"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14:paraId="12F1DE76" w14:textId="77777777" w:rsidR="00DD1CD1" w:rsidRPr="009739D1" w:rsidRDefault="00DD1CD1" w:rsidP="00A863D8">
      <w:pPr>
        <w:pStyle w:val="NoSpacing"/>
      </w:pPr>
    </w:p>
    <w:p w14:paraId="7AA3B89F" w14:textId="77777777" w:rsidR="003D24CA" w:rsidRDefault="003D24CA" w:rsidP="00A863D8">
      <w:pPr>
        <w:pStyle w:val="NoSpacing"/>
        <w:sectPr w:rsidR="003D24CA" w:rsidSect="003D24CA">
          <w:pgSz w:w="12240" w:h="15840"/>
          <w:pgMar w:top="720" w:right="1354" w:bottom="720" w:left="1354" w:header="720" w:footer="720" w:gutter="0"/>
          <w:cols w:space="720"/>
          <w:titlePg/>
          <w:docGrid w:linePitch="360"/>
        </w:sectPr>
      </w:pPr>
    </w:p>
    <w:p w14:paraId="6D782419" w14:textId="77777777" w:rsidR="003D24CA" w:rsidRDefault="003D24CA" w:rsidP="003D24CA">
      <w:pPr>
        <w:jc w:val="center"/>
        <w:rPr>
          <w:szCs w:val="24"/>
          <w:u w:val="single"/>
        </w:rPr>
      </w:pPr>
      <w:r>
        <w:rPr>
          <w:u w:val="single"/>
        </w:rPr>
        <w:lastRenderedPageBreak/>
        <w:t>APPENDIX B -- APPLICATION FOR SERVICE</w:t>
      </w:r>
    </w:p>
    <w:p w14:paraId="350DCE31" w14:textId="77777777" w:rsidR="003D24CA" w:rsidRDefault="003D24CA" w:rsidP="003D24CA">
      <w:pPr>
        <w:jc w:val="center"/>
        <w:rPr>
          <w:rFonts w:ascii="Calibri" w:hAnsi="Calibri"/>
          <w:sz w:val="22"/>
          <w:szCs w:val="22"/>
          <w:u w:val="single"/>
        </w:rPr>
      </w:pPr>
      <w:r>
        <w:rPr>
          <w:u w:val="single"/>
        </w:rPr>
        <w:t>(Utility Must Attach Blank Copy)</w:t>
      </w:r>
    </w:p>
    <w:p w14:paraId="63F00C2A" w14:textId="54FFF696" w:rsidR="00DD1CD1" w:rsidRPr="009739D1" w:rsidRDefault="00DD1CD1" w:rsidP="00A863D8">
      <w:pPr>
        <w:pStyle w:val="NoSpacing"/>
      </w:pPr>
    </w:p>
    <w:sectPr w:rsidR="00DD1CD1" w:rsidRPr="009739D1" w:rsidSect="003D24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72E5" w14:textId="77777777" w:rsidR="00315E28" w:rsidRDefault="00315E28">
      <w:r>
        <w:separator/>
      </w:r>
    </w:p>
  </w:endnote>
  <w:endnote w:type="continuationSeparator" w:id="0">
    <w:p w14:paraId="6D3A7154" w14:textId="77777777" w:rsidR="00315E28" w:rsidRDefault="0031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0F69" w14:textId="576072C4" w:rsidR="00315E28" w:rsidRPr="00363772" w:rsidRDefault="00315E28" w:rsidP="00363772">
    <w:pPr>
      <w:pStyle w:val="NoSpacing"/>
      <w:rPr>
        <w:b/>
      </w:rPr>
    </w:pPr>
    <w:r w:rsidRPr="00363772">
      <w:rPr>
        <w:b/>
      </w:rPr>
      <w:t xml:space="preserve">Docket No. </w:t>
    </w:r>
    <w:r>
      <w:rPr>
        <w:b/>
      </w:rPr>
      <w:t>50617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F9DE0" w14:textId="77777777" w:rsidR="00315E28" w:rsidRDefault="00315E28">
      <w:r>
        <w:separator/>
      </w:r>
    </w:p>
  </w:footnote>
  <w:footnote w:type="continuationSeparator" w:id="0">
    <w:p w14:paraId="61F7AC14" w14:textId="77777777" w:rsidR="00315E28" w:rsidRDefault="0031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900133"/>
      <w:docPartObj>
        <w:docPartGallery w:val="Page Numbers (Top of Page)"/>
        <w:docPartUnique/>
      </w:docPartObj>
    </w:sdtPr>
    <w:sdtEndPr>
      <w:rPr>
        <w:noProof/>
        <w:sz w:val="22"/>
        <w:szCs w:val="22"/>
      </w:rPr>
    </w:sdtEndPr>
    <w:sdtContent>
      <w:sdt>
        <w:sdtPr>
          <w:id w:val="-528569653"/>
          <w:docPartObj>
            <w:docPartGallery w:val="Page Numbers (Top of Page)"/>
            <w:docPartUnique/>
          </w:docPartObj>
        </w:sdtPr>
        <w:sdtEndPr>
          <w:rPr>
            <w:noProof/>
          </w:rPr>
        </w:sdtEndPr>
        <w:sdtContent>
          <w:p w14:paraId="4DD1B9F6" w14:textId="6B71FF0C"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15</w:t>
            </w:r>
            <w:r w:rsidRPr="003A716F">
              <w:rPr>
                <w:noProof/>
              </w:rPr>
              <w:fldChar w:fldCharType="end"/>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051024"/>
      <w:docPartObj>
        <w:docPartGallery w:val="Page Numbers (Top of Page)"/>
        <w:docPartUnique/>
      </w:docPartObj>
    </w:sdtPr>
    <w:sdtEndPr>
      <w:rPr>
        <w:noProof/>
      </w:rPr>
    </w:sdtEndPr>
    <w:sdtContent>
      <w:p w14:paraId="22044D31" w14:textId="7949BAD8"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5</w:t>
        </w:r>
        <w:r w:rsidRPr="003A716F">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3DA1" w14:textId="45AC677A" w:rsidR="00315E28" w:rsidRDefault="00315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265C0"/>
    <w:rsid w:val="00034C4C"/>
    <w:rsid w:val="00060F64"/>
    <w:rsid w:val="0006581A"/>
    <w:rsid w:val="0007313A"/>
    <w:rsid w:val="000A127D"/>
    <w:rsid w:val="000A278C"/>
    <w:rsid w:val="000D451B"/>
    <w:rsid w:val="000E18AB"/>
    <w:rsid w:val="000F4CAF"/>
    <w:rsid w:val="00100A10"/>
    <w:rsid w:val="00101689"/>
    <w:rsid w:val="00102A0B"/>
    <w:rsid w:val="001238E9"/>
    <w:rsid w:val="00127E55"/>
    <w:rsid w:val="00151427"/>
    <w:rsid w:val="00167A03"/>
    <w:rsid w:val="00171640"/>
    <w:rsid w:val="00190CA0"/>
    <w:rsid w:val="00191663"/>
    <w:rsid w:val="00196F3B"/>
    <w:rsid w:val="001A05F1"/>
    <w:rsid w:val="001A135C"/>
    <w:rsid w:val="001A4A7B"/>
    <w:rsid w:val="001C2D44"/>
    <w:rsid w:val="001F1B6E"/>
    <w:rsid w:val="00203A95"/>
    <w:rsid w:val="0020474A"/>
    <w:rsid w:val="00214DEF"/>
    <w:rsid w:val="002364AB"/>
    <w:rsid w:val="00241D98"/>
    <w:rsid w:val="00245C49"/>
    <w:rsid w:val="002533CC"/>
    <w:rsid w:val="002538F5"/>
    <w:rsid w:val="002744DB"/>
    <w:rsid w:val="002754B9"/>
    <w:rsid w:val="00282521"/>
    <w:rsid w:val="0028653E"/>
    <w:rsid w:val="00296DC8"/>
    <w:rsid w:val="00297427"/>
    <w:rsid w:val="002A06FB"/>
    <w:rsid w:val="002A3AA5"/>
    <w:rsid w:val="002D0511"/>
    <w:rsid w:val="002D0C66"/>
    <w:rsid w:val="00305621"/>
    <w:rsid w:val="0030769D"/>
    <w:rsid w:val="00315E28"/>
    <w:rsid w:val="00331168"/>
    <w:rsid w:val="00343EBA"/>
    <w:rsid w:val="003457C8"/>
    <w:rsid w:val="00355D3B"/>
    <w:rsid w:val="003615CF"/>
    <w:rsid w:val="00361D36"/>
    <w:rsid w:val="00362DB3"/>
    <w:rsid w:val="00363772"/>
    <w:rsid w:val="00365663"/>
    <w:rsid w:val="003701D6"/>
    <w:rsid w:val="00375980"/>
    <w:rsid w:val="0038458E"/>
    <w:rsid w:val="00391E97"/>
    <w:rsid w:val="003A716F"/>
    <w:rsid w:val="003B3461"/>
    <w:rsid w:val="003B7380"/>
    <w:rsid w:val="003C3627"/>
    <w:rsid w:val="003D13EE"/>
    <w:rsid w:val="003D24CA"/>
    <w:rsid w:val="003D45D0"/>
    <w:rsid w:val="003D744D"/>
    <w:rsid w:val="003E4F7E"/>
    <w:rsid w:val="00400234"/>
    <w:rsid w:val="004034BE"/>
    <w:rsid w:val="00417686"/>
    <w:rsid w:val="004620B2"/>
    <w:rsid w:val="00470CD1"/>
    <w:rsid w:val="00475ECF"/>
    <w:rsid w:val="004876D2"/>
    <w:rsid w:val="004D12D1"/>
    <w:rsid w:val="004E68E8"/>
    <w:rsid w:val="004F4CC1"/>
    <w:rsid w:val="004F4E06"/>
    <w:rsid w:val="00515DCA"/>
    <w:rsid w:val="00532A24"/>
    <w:rsid w:val="005773E7"/>
    <w:rsid w:val="00580DEB"/>
    <w:rsid w:val="00585585"/>
    <w:rsid w:val="00597072"/>
    <w:rsid w:val="005B2EFD"/>
    <w:rsid w:val="005C61DD"/>
    <w:rsid w:val="005D646B"/>
    <w:rsid w:val="005F44A5"/>
    <w:rsid w:val="0060681C"/>
    <w:rsid w:val="0064231D"/>
    <w:rsid w:val="0068776B"/>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130A3"/>
    <w:rsid w:val="00821CB7"/>
    <w:rsid w:val="00822591"/>
    <w:rsid w:val="00840D0D"/>
    <w:rsid w:val="008571B3"/>
    <w:rsid w:val="008644C9"/>
    <w:rsid w:val="00871820"/>
    <w:rsid w:val="00876E63"/>
    <w:rsid w:val="00891347"/>
    <w:rsid w:val="008A02DF"/>
    <w:rsid w:val="008A5089"/>
    <w:rsid w:val="008C457A"/>
    <w:rsid w:val="008D0AE9"/>
    <w:rsid w:val="008D52C9"/>
    <w:rsid w:val="008E0DB9"/>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A3947"/>
    <w:rsid w:val="009C1445"/>
    <w:rsid w:val="009E07E5"/>
    <w:rsid w:val="009E32D8"/>
    <w:rsid w:val="009F1A26"/>
    <w:rsid w:val="00A0485E"/>
    <w:rsid w:val="00A131A7"/>
    <w:rsid w:val="00A214B9"/>
    <w:rsid w:val="00A2681C"/>
    <w:rsid w:val="00A341FA"/>
    <w:rsid w:val="00A35E11"/>
    <w:rsid w:val="00A500E1"/>
    <w:rsid w:val="00A546D9"/>
    <w:rsid w:val="00A61008"/>
    <w:rsid w:val="00A64DEB"/>
    <w:rsid w:val="00A67655"/>
    <w:rsid w:val="00A81C40"/>
    <w:rsid w:val="00A84FAA"/>
    <w:rsid w:val="00A863D8"/>
    <w:rsid w:val="00A93759"/>
    <w:rsid w:val="00A95DC6"/>
    <w:rsid w:val="00A96729"/>
    <w:rsid w:val="00A96FE3"/>
    <w:rsid w:val="00AA3D46"/>
    <w:rsid w:val="00AB292B"/>
    <w:rsid w:val="00AC6449"/>
    <w:rsid w:val="00AD1B85"/>
    <w:rsid w:val="00AD26FE"/>
    <w:rsid w:val="00AD55D9"/>
    <w:rsid w:val="00B05917"/>
    <w:rsid w:val="00B14C02"/>
    <w:rsid w:val="00B22541"/>
    <w:rsid w:val="00B230CD"/>
    <w:rsid w:val="00B3301F"/>
    <w:rsid w:val="00B366E2"/>
    <w:rsid w:val="00B44301"/>
    <w:rsid w:val="00B532A2"/>
    <w:rsid w:val="00B53411"/>
    <w:rsid w:val="00B63C8A"/>
    <w:rsid w:val="00B84CFE"/>
    <w:rsid w:val="00B93772"/>
    <w:rsid w:val="00BB03E7"/>
    <w:rsid w:val="00BB41CB"/>
    <w:rsid w:val="00BD2E88"/>
    <w:rsid w:val="00BF7DA0"/>
    <w:rsid w:val="00C06B66"/>
    <w:rsid w:val="00C14B64"/>
    <w:rsid w:val="00C22A89"/>
    <w:rsid w:val="00C339B5"/>
    <w:rsid w:val="00C5055F"/>
    <w:rsid w:val="00C6783E"/>
    <w:rsid w:val="00C84C77"/>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84C6A"/>
    <w:rsid w:val="00D9193B"/>
    <w:rsid w:val="00D91F22"/>
    <w:rsid w:val="00D93712"/>
    <w:rsid w:val="00DA0BC8"/>
    <w:rsid w:val="00DB23AE"/>
    <w:rsid w:val="00DB5C3F"/>
    <w:rsid w:val="00DD1CD1"/>
    <w:rsid w:val="00DD32C2"/>
    <w:rsid w:val="00DE68FF"/>
    <w:rsid w:val="00DE7DF4"/>
    <w:rsid w:val="00E00008"/>
    <w:rsid w:val="00E050AE"/>
    <w:rsid w:val="00E2134C"/>
    <w:rsid w:val="00E3173A"/>
    <w:rsid w:val="00E44375"/>
    <w:rsid w:val="00E51D91"/>
    <w:rsid w:val="00E60631"/>
    <w:rsid w:val="00E87F86"/>
    <w:rsid w:val="00E91F7C"/>
    <w:rsid w:val="00EA0A97"/>
    <w:rsid w:val="00EA5D22"/>
    <w:rsid w:val="00EC5D12"/>
    <w:rsid w:val="00EC70D0"/>
    <w:rsid w:val="00EE17E6"/>
    <w:rsid w:val="00EE30B1"/>
    <w:rsid w:val="00F1450E"/>
    <w:rsid w:val="00F17C2F"/>
    <w:rsid w:val="00F23873"/>
    <w:rsid w:val="00F24319"/>
    <w:rsid w:val="00F30505"/>
    <w:rsid w:val="00F4365E"/>
    <w:rsid w:val="00F454BC"/>
    <w:rsid w:val="00F56A4B"/>
    <w:rsid w:val="00F65D9B"/>
    <w:rsid w:val="00F70062"/>
    <w:rsid w:val="00F719FC"/>
    <w:rsid w:val="00F72CA4"/>
    <w:rsid w:val="00F73D8E"/>
    <w:rsid w:val="00F745AC"/>
    <w:rsid w:val="00F75D0C"/>
    <w:rsid w:val="00F76B82"/>
    <w:rsid w:val="00F84C57"/>
    <w:rsid w:val="00F92A8C"/>
    <w:rsid w:val="00F977CA"/>
    <w:rsid w:val="00FA1C91"/>
    <w:rsid w:val="00FC725B"/>
    <w:rsid w:val="00FD5B6E"/>
    <w:rsid w:val="00FD6E58"/>
    <w:rsid w:val="00FE00B9"/>
    <w:rsid w:val="00FF38E2"/>
    <w:rsid w:val="00FF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05668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20BD0-798B-4AEC-A816-A851F8925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6727</Words>
  <Characters>35998</Characters>
  <Application>Microsoft Office Word</Application>
  <DocSecurity>4</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2020-05-14T20:13:00Z</dcterms:created>
  <dcterms:modified xsi:type="dcterms:W3CDTF">2020-05-14T20:13:00Z</dcterms:modified>
</cp:coreProperties>
</file>